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C8" w:rsidRPr="00C358C8" w:rsidRDefault="00C358C8" w:rsidP="00C358C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358C8" w:rsidRPr="00C358C8" w:rsidRDefault="00C358C8" w:rsidP="00C358C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358C8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inline distT="0" distB="0" distL="0" distR="0">
            <wp:extent cx="3301911" cy="437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758" cy="43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C8" w:rsidRPr="00C358C8" w:rsidRDefault="00C358C8" w:rsidP="00C358C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358C8" w:rsidRPr="00C358C8" w:rsidRDefault="00C358C8" w:rsidP="00C358C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F67F3" w:rsidRPr="00C358C8" w:rsidRDefault="00C358C8" w:rsidP="00C358C8">
      <w:pPr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  <w:r w:rsidRPr="00C358C8">
        <w:rPr>
          <w:rFonts w:ascii="Times New Roman" w:hAnsi="Times New Roman" w:cs="Times New Roman"/>
          <w:b/>
          <w:color w:val="C00000"/>
          <w:sz w:val="60"/>
          <w:szCs w:val="60"/>
        </w:rPr>
        <w:t>СЛУЖБА СОБОРУ КАЗАНСКИХ СВЯТЫХ</w:t>
      </w:r>
    </w:p>
    <w:p w:rsidR="00C358C8" w:rsidRPr="00C358C8" w:rsidRDefault="00C358C8" w:rsidP="00C358C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C358C8" w:rsidRPr="00C358C8" w:rsidRDefault="00C358C8" w:rsidP="00C358C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358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МЕСЯЦА ОКТЯБРЯ 4-Й ДЕНЬ</w:t>
      </w:r>
    </w:p>
    <w:p w:rsidR="00C358C8" w:rsidRPr="00C358C8" w:rsidRDefault="00C358C8" w:rsidP="00C358C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358C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17 ОКТЯБРЯ Н.СТ.</w:t>
      </w:r>
    </w:p>
    <w:p w:rsidR="00C358C8" w:rsidRPr="00C358C8" w:rsidRDefault="00C358C8">
      <w:pPr>
        <w:rPr>
          <w:rFonts w:ascii="Times New Roman" w:hAnsi="Times New Roman" w:cs="Times New Roman"/>
          <w:b/>
          <w:sz w:val="40"/>
          <w:szCs w:val="40"/>
        </w:rPr>
      </w:pPr>
      <w:r w:rsidRPr="00C358C8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bCs/>
          <w:color w:val="FF0000"/>
          <w:sz w:val="40"/>
          <w:szCs w:val="40"/>
        </w:rPr>
        <w:lastRenderedPageBreak/>
        <w:t>Месяца октября в 4-й день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bCs/>
          <w:color w:val="FF0000"/>
          <w:sz w:val="40"/>
          <w:szCs w:val="40"/>
        </w:rPr>
        <w:t>Всех святых, в земли Казанстей просиявших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proofErr w:type="gramStart"/>
      <w:r w:rsidRPr="00C358C8">
        <w:rPr>
          <w:rFonts w:ascii="Times New Roman" w:hAnsi="Times New Roman" w:cs="Times New Roman"/>
          <w:bCs/>
          <w:color w:val="FF0000"/>
          <w:sz w:val="40"/>
          <w:szCs w:val="40"/>
        </w:rPr>
        <w:t>На малой вечерни</w:t>
      </w:r>
      <w:proofErr w:type="gramEnd"/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Поем службу святым Гурию и Варсонофию ради обретения их честных мощей.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На Г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>осподи, воззвах: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 стихиры святых, глас 1.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Н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>ебесных чинов: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зясте на рамо крест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Христов,/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и распястеся миру, преподобнии,/ и последовасте стопам создавшаго от не сущих вся, Божия Слова./ Егоже молите, да приимем грехов прощение,/ и наследницы будем жизни вечныя.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Я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вистеся сокровище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добродетелей,/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и презресте вся яже в житии красная,/ Христовою любовию распалаеми,/ ищуще яже Богу угодная./ И Того ради бысте жителе Царства Небеснаго, и о нас молите,/ да будем и мы тому сопричастницы.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Б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езстрастия бывше краснии сосуди, отцы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преблаженнии,/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и чудес источницы,/ монашествующих столпи крепцыи, демонов прогонителе/ и страстей целителе,/ да почтутся песньми,/ наставницы наши премудрии:/ и молят Христа да спасет души наша.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глас 6: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то доволен похвалити таковыя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святители,/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возсиявшыя </w:t>
      </w:r>
      <w:bookmarkStart w:id="0" w:name="_GoBack"/>
      <w:bookmarkEnd w:id="0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напоследок лет;/ благодатию бо Святаго 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lastRenderedPageBreak/>
        <w:t>Духа,/ чудес исцелений дар приемше от Бога,/ и своих телес нетление,/ нам же у Христа просят грехов прощения/ и велия милости.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 ныне, Богородичен, глас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М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ати Божия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Пречистая,/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образ Свой, яко дар пресвят земли Казанстей давшая/ и тем многих исповедников Сына и Бога Твоего укрепившая,/ Заступнице Усердная, люди Твоя не остави.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На стиховне стихиры, глас 2.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оме Евфрафов: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З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емле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Русская,/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граде святый,/ украшай твой дом,/ в немже Божественный/ велий сонм святых прослави.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Стих: Г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осподи, Господь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наш,/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яко чудно Имя Твое по всей земли.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З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емле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Русская,/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красуйся и ликуй,/ се бо чада твоя/ Престолу Владычню/ во славе предстоят, радующеся.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Стих: С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вятым, иже суть на земли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Его,/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удиви Господь вся хотения Своя в них.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оборе святых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русских,/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полче Божественный,/ молитеся ко Господу/ о земном отечестве вашем/ и о почитающих вас любовию.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глас и подобен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овый доме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Евфрафов,/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уделе избранный,/ Русь Святая,/ храни веру Православную,/ нейже тебе утверждение.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И ныне, Богородичен, глас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А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ще и горение велие града Казани/ яви нам зрак лика Твоего, Дево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Пречистая,/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обаче Заступница Усердная земли нашея явилася еси,/ Мати Божия, христиан похвало.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Тропарь святых, глас 4: 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несь, яко солнце пресветлое: </w:t>
      </w:r>
      <w:r w:rsidRPr="00C358C8">
        <w:rPr>
          <w:rFonts w:ascii="Times New Roman" w:hAnsi="Times New Roman" w:cs="Times New Roman"/>
          <w:i/>
          <w:color w:val="FF0000"/>
          <w:sz w:val="40"/>
          <w:szCs w:val="40"/>
        </w:rPr>
        <w:t>писан на велицей вечерни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bCs/>
          <w:color w:val="FF0000"/>
          <w:sz w:val="40"/>
          <w:szCs w:val="40"/>
        </w:rPr>
        <w:t>На велицей вечерни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Б</w:t>
      </w:r>
      <w:r w:rsidRPr="00C358C8">
        <w:rPr>
          <w:rFonts w:ascii="Times New Roman" w:hAnsi="Times New Roman" w:cs="Times New Roman"/>
          <w:sz w:val="40"/>
          <w:szCs w:val="40"/>
        </w:rPr>
        <w:t>лажен муж: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1-й антифон. На Г</w:t>
      </w:r>
      <w:r w:rsidRPr="00C358C8">
        <w:rPr>
          <w:rFonts w:ascii="Times New Roman" w:hAnsi="Times New Roman" w:cs="Times New Roman"/>
          <w:sz w:val="40"/>
          <w:szCs w:val="40"/>
        </w:rPr>
        <w:t xml:space="preserve">осподи, воззвах: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стихиры святых на 8, глас 1: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О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, дивное чудо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>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О, 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дивное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чудо!/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Велие торжество явися земли нашей:/ собор святых прославляется,/ и предстателие ко Христу сии бывают./ Веселися, граде Казанский,/ имея в себе лучи сияющия, святыя твоя./ Возопиим, вернии:/ радуйтеся, заступницы наши,/ вы бо молите спастися верою вас почитающим.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Т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вое славим торжество, святителю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Гурие,/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свещами златозарными град твой украшается/ и песньми духовными днесь исполняется./ Радуются людие земли Казанския,/ воспевающе днесь собор святых своих/ и, светолепно праздник совершающе,/ со архангелы и ангелы ликовствуют:/ радуйтеся, заступницы наши,/ похвало и утверждение,/ молитеся за ны, спастися душам нашим.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ивны Твоя тайны,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Богородице,/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явилася eси, Владычице, во граде нашем/ и образом Твоим радость возсия нам./ Припадают Тебе ныне наши сродницы:/ святителие, преподобнии и праведнии,/ исповедницы и мученицы./ Возвеселимся, вернии, днесь и воспоим:/ радуйся Заступнице наша, христианом Похвало и Утверждение,/ молися за ны спастися душам нашим.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Ины стихиры, глас 2.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иими похвальными: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иими похвальными венцы/ восхвалим земли Казанския первыя просветители/ предивныя Гурия, Варсонофия и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Германа,/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предстатели и заступники наши,/ семена спасительнаго учения сеятели равноапостольныя/ Христова Евангелия путеводцы истинныя?/ Ихже ради прежде темный град озарися светом богопознания/ и Христос прославися,/ имеяй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иими песенными пении/ похвалим святителей и мучеников земли нашея/ Ермогена, Патриарха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Российскаго,/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Кирилла, Анатолия, Иоасафа и Амвросия?/ Исповедники веры Православныя,/ архиерейства жезлы добрыя преизящныя,/ мучеников крепкия поборники,/ яко житием своим верность Христу показаша,/ имеющему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иими похвальными венцы/ увязем мученики наша/ Авраамия, Иоанна, Стефана и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Петра?/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Прежде просвещения града Казани первыя лучи,/ четверица 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lastRenderedPageBreak/>
        <w:t>мученическая преславная,/ Небеснаго Царствия доблии гражданы,/ ихже в Своя обители Христос прият,/ имеяй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иими песненными добротами/ воспоим новомученики и исповедники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наша,/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Димитрия, Филарета, Михаила и Павла,/ во священницех Христу потрудившияся,/ таже преподобномученики преславныя/ во обителех подвизавшияся?/ Благоуханнии цвети вертограда Небеснаго,/ ихже насади Христос Бог наш,/ имеяй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иими духовными песньми/ похвалим Гавриила и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Александра?/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Служители Господни изрядныя,/ монахом наставники и ангелом собеседники,/ во бранех духовных человеком поборники,/ града Казани светлая удобрения,/ Пастыреначальника Христа подражатели,/ подающего нам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глас 8: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а прославится днесь собор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святых,/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в земли Казанстей Богу угодивших:/ славнии святителие и просветителие,/ таже священномученицы и исповедницы,/ кровь свою за Христа излившии,/ еще же преподобнии и праведнии,/ именованнии и неименованнии,/ покровом Матере Божия, Заступницы Усердныя/ в земли сей утвержденнии.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 ныне, Богородичен, глас 8: Ц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арь Небесный: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Вход. 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Прокимен дне. И чтения три:</w:t>
      </w:r>
    </w:p>
    <w:p w:rsidR="00C358C8" w:rsidRPr="00C358C8" w:rsidRDefault="00C358C8" w:rsidP="00C358C8">
      <w:pPr>
        <w:pStyle w:val="trop"/>
        <w:shd w:val="clear" w:color="auto" w:fill="FFFFFF"/>
        <w:spacing w:before="240" w:beforeAutospacing="0" w:after="0" w:afterAutospacing="0"/>
        <w:ind w:firstLine="709"/>
        <w:jc w:val="center"/>
        <w:rPr>
          <w:color w:val="FF0000"/>
          <w:sz w:val="40"/>
          <w:szCs w:val="40"/>
        </w:rPr>
      </w:pPr>
      <w:r w:rsidRPr="00C358C8">
        <w:rPr>
          <w:color w:val="FF0000"/>
          <w:sz w:val="40"/>
          <w:szCs w:val="40"/>
        </w:rPr>
        <w:t>Пророчества Исаиина чтение</w:t>
      </w:r>
    </w:p>
    <w:p w:rsidR="00C358C8" w:rsidRPr="00C358C8" w:rsidRDefault="00C358C8" w:rsidP="00C358C8">
      <w:pPr>
        <w:pStyle w:val="trop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40"/>
          <w:szCs w:val="40"/>
        </w:rPr>
      </w:pPr>
      <w:r w:rsidRPr="00C358C8">
        <w:rPr>
          <w:color w:val="FF0000"/>
          <w:sz w:val="40"/>
          <w:szCs w:val="40"/>
        </w:rPr>
        <w:lastRenderedPageBreak/>
        <w:t>(Гл. 43, ст. 9-14):</w:t>
      </w:r>
    </w:p>
    <w:p w:rsidR="00C358C8" w:rsidRPr="00C358C8" w:rsidRDefault="00C358C8" w:rsidP="00C358C8">
      <w:pPr>
        <w:shd w:val="clear" w:color="auto" w:fill="FFFFFF"/>
        <w:spacing w:line="204" w:lineRule="atLeast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Т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t>ако глаголет Господь:</w:t>
      </w:r>
      <w:r w:rsidRPr="00C358C8">
        <w:rPr>
          <w:rFonts w:ascii="Times New Roman" w:hAnsi="Times New Roman" w:cs="Times New Roman"/>
          <w:color w:val="333333"/>
          <w:sz w:val="40"/>
          <w:szCs w:val="40"/>
        </w:rPr>
        <w:t xml:space="preserve"> вси языцы собрашася вкупе, и соберутся князи от них. Кто возвестит сия в них? Или, яже от начала, кто слышана сотворит вам? Да приведут свидетели своя, и оправдятся, и да услышат, и да рекут истину. Будите Ми свидетели, и Аз Свидетель, глаголет Господь Бог, и отрок, егоже избрах. Да познаете, и веруете Ми, и разумеете, яко Аз есмь, прежде Мене не бысть ин бог, и по Мне не будет. Аз есмь Бог, и несть, разве Мене, спасаяй. Аз возвестих и спасох, уничижих, и не бе в вас чуждий. Вы Мне свидетели, и Аз Господь Бог, и еще от начала Аз есмь, и несть от рук Моих избавляяй. Сотворю, и кто отвратит то? Сице глаголет Господь Бог, избавляяй вас, Святый Израилев.</w:t>
      </w:r>
    </w:p>
    <w:p w:rsidR="00C358C8" w:rsidRPr="00C358C8" w:rsidRDefault="00C358C8" w:rsidP="00C358C8">
      <w:pPr>
        <w:shd w:val="clear" w:color="auto" w:fill="FFFFFF"/>
        <w:spacing w:before="240" w:line="204" w:lineRule="atLeast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Премудрости Соломоновы чтение</w:t>
      </w:r>
    </w:p>
    <w:p w:rsidR="00C358C8" w:rsidRPr="00C358C8" w:rsidRDefault="00C358C8" w:rsidP="00C358C8">
      <w:pPr>
        <w:shd w:val="clear" w:color="auto" w:fill="FFFFFF"/>
        <w:spacing w:line="204" w:lineRule="atLeast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(Гл. 3, ст. 1-9):</w:t>
      </w:r>
    </w:p>
    <w:p w:rsidR="00C358C8" w:rsidRPr="00C358C8" w:rsidRDefault="00C358C8" w:rsidP="00C358C8">
      <w:pPr>
        <w:shd w:val="clear" w:color="auto" w:fill="FFFFFF"/>
        <w:spacing w:line="204" w:lineRule="atLeast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Pr="00C358C8">
        <w:rPr>
          <w:rFonts w:ascii="Times New Roman" w:hAnsi="Times New Roman" w:cs="Times New Roman"/>
          <w:color w:val="333333"/>
          <w:sz w:val="40"/>
          <w:szCs w:val="40"/>
        </w:rPr>
        <w:t xml:space="preserve">раведных души в руце Божией, и не прикоснется их мука. Непщевани быша во очесех безумных умрети, и вменися озлобление исход их. И еже от нас шествие — сокрушение, они же суть в мире. Ибо пред лицем человеческим аще и муку приимут, упование их безсмертия исполнено. И вмале наказани бывше, великими благодетельствовани будут, яко Бог искуси я и обрете их достойны Себе. Яко злато в горниле, искуси их и, яко всеплодие жертвенное, прият я. И во время посещения их возсияют и, яко искры по стеблию, потекут. Судят языком и обладают людьми, и воцарится Господь в них во веки. Надеющиися Нань разумеют истину и вернии в любви пребудут Ему, яко </w:t>
      </w:r>
      <w:r w:rsidRPr="00C358C8">
        <w:rPr>
          <w:rFonts w:ascii="Times New Roman" w:hAnsi="Times New Roman" w:cs="Times New Roman"/>
          <w:color w:val="333333"/>
          <w:sz w:val="40"/>
          <w:szCs w:val="40"/>
        </w:rPr>
        <w:lastRenderedPageBreak/>
        <w:t>благодать и милость в преподобных Его и посещение во избранных Его.</w:t>
      </w:r>
    </w:p>
    <w:p w:rsidR="00C358C8" w:rsidRPr="00C358C8" w:rsidRDefault="00C358C8" w:rsidP="00C358C8">
      <w:pPr>
        <w:shd w:val="clear" w:color="auto" w:fill="FFFFFF"/>
        <w:spacing w:before="240" w:line="204" w:lineRule="atLeast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Премудрости Соломоновы чтение</w:t>
      </w:r>
    </w:p>
    <w:p w:rsidR="00C358C8" w:rsidRPr="00C358C8" w:rsidRDefault="00C358C8" w:rsidP="00C358C8">
      <w:pPr>
        <w:shd w:val="clear" w:color="auto" w:fill="FFFFFF"/>
        <w:spacing w:line="204" w:lineRule="atLeast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(Гл. 5 ст.15 – гл. 6, ст. </w:t>
      </w:r>
      <w:proofErr w:type="gramStart"/>
      <w:r w:rsidRPr="00C358C8">
        <w:rPr>
          <w:rFonts w:ascii="Times New Roman" w:hAnsi="Times New Roman" w:cs="Times New Roman"/>
          <w:color w:val="FF0000"/>
          <w:sz w:val="40"/>
          <w:szCs w:val="40"/>
        </w:rPr>
        <w:t>3 )</w:t>
      </w:r>
      <w:proofErr w:type="gramEnd"/>
      <w:r w:rsidRPr="00C358C8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Pr="00C358C8">
        <w:rPr>
          <w:rFonts w:ascii="Times New Roman" w:hAnsi="Times New Roman" w:cs="Times New Roman"/>
          <w:color w:val="333333"/>
          <w:sz w:val="40"/>
          <w:szCs w:val="40"/>
        </w:rPr>
        <w:t>раведницы во веки живут, и в Господе мзда их, и попечение их у Вышняго. Сего ради приимут Царствие благолепия и венец доброты от руки Господни, зане десницею покрыет я и мышцею защитит их. Приимет всеоружие рвение Свое и вооружит тварь в месть врагом. Облечется в броня правды и возложит шлем — суд нелицемерен. Приимет щит непобедимый — преподобие, поострит же напрасный гнев во оружие, споборет же с ним мир на безумныя. Пойдут праволучныя стрелы молниины и, яко от благокругла лука облаков, на намерение полетят, и от каменометныя ярости исполнь падут грады, вознегодует на них вода морская, реки же потопят я нагло. Сопротив станет им дух силы и, яко вихор, развеет их, и опустошит всю землю беззаконие, и злодейство превратит престолы сильных. Слышите убо, царие, и разумейте, навыкните, судии концев земли, внушите, держащия множества и гордящияся о народех язык. Яко дана есть от Господа держава вам и сила от Вышняго.</w:t>
      </w:r>
    </w:p>
    <w:p w:rsidR="00C358C8" w:rsidRPr="00C358C8" w:rsidRDefault="00C358C8" w:rsidP="00C358C8">
      <w:pPr>
        <w:autoSpaceDE w:val="0"/>
        <w:autoSpaceDN w:val="0"/>
        <w:adjustRightInd w:val="0"/>
        <w:spacing w:before="24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На литии стихиры, глас 2: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рипадем с любовию к преславным святителем Господним/ Гурию, Варсонофию и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Герману,/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первым 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lastRenderedPageBreak/>
        <w:t>просветителем земли Казанския,/ таже воспоим пречуднаго Ермогена,/ святителя, исповедника и Патриарха Российскаго.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yellow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омолимся усердно страстотерпцем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Казанским,/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святым мучеником Авраамию, Иоанну, Стефану и Петру,/ имя Христово дерзновенно исповедавшим,/ таже воспоим собор новомученик и исповедник,/ кровию своею землю оросившия/ и заступники наши усердныя явльшияся.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оспоим и почудимся подвигом же, слезам и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молитвам,/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яже преподобнии отцы Казанстии,/ Гавриил и Александр преславнии,/ с преподобными отцы Зилантовыя и Раифския обители Богу принесоша,/ таже плод духовный  в земли сей возрастиша.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глас 6: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обор святых земли Казанския усердно взывает ко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Господу,/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да сохранит и избавит Спас мира Христос народ православный,/ во всех концех вселенныя,/ молитву о спасении приносящих.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И ныне, Богородичен, глас тойже: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рославим, верни, обрадованную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Богородицу,/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се бо во устех наших имамы всегда святое и благословенное имя Ея,/ непрестанно прибегающе к пречистей Ея и цельбоносней иконе:/ Тою бо обретаем, яже на земли вся благая и полезная,/ и сущих на 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lastRenderedPageBreak/>
        <w:t>воздусе от демонов запинаний избавляемся,/ яко Мати рождшая всех Творца,/ спасает от бед души наша.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Молитвы на литии: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С</w:t>
      </w:r>
      <w:r w:rsidRPr="00C358C8">
        <w:rPr>
          <w:rFonts w:ascii="Times New Roman" w:hAnsi="Times New Roman" w:cs="Times New Roman"/>
          <w:sz w:val="40"/>
          <w:szCs w:val="40"/>
        </w:rPr>
        <w:t>паси, Боже, люди Твоя и благослови достояние Твое, посети мир Твой милостию и щедротами, возвыси рог христиан православных и низпосли на ны милости Твоя богатыя: молитвами Всепречистыя Владычицы нашея Богородицы и Приснодевы Марии: силою Честнаго и Животворящаго Креста: предстательствы честных Небесных Сил безплотных: честнаго славнаго Пророка, Предтечи и Крестителя Иоанна: святых славных и всехвальных апостол: иже во святых отец наших и вселенских великих учителей и святителей, Василия Великаго, Григория Богослова и Иоанна Златоустаго: иже во святых отца нашего Николая, архиепископа Мир Ликийских, Чудотворца: святых равноапостольных Мефодия и Кирилла, учителей Словенских, святых равноапостольных великаго князя Владимира и великия княгини Ольги: иже во святых отец наших, святителя Михаила, перваго митрополита Киевскаго, первосвятителей Московских и всея Руси, Петра, Алексия, Ионы, Макария, Филиппа, Иова и Тихона, святых, в земли Казанстей просиявших: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С</w:t>
      </w:r>
      <w:r w:rsidRPr="00C358C8">
        <w:rPr>
          <w:rFonts w:ascii="Times New Roman" w:hAnsi="Times New Roman" w:cs="Times New Roman"/>
          <w:sz w:val="40"/>
          <w:szCs w:val="40"/>
        </w:rPr>
        <w:t xml:space="preserve">вятителей Гурия, Варсонофия и Германа Казанских чудотворцев, Филарета, митрополита Киевскаго, святых священномучеников: Ермогена, Патриарха Московскаго и всея Руси чудотворца, </w:t>
      </w:r>
      <w:r w:rsidRPr="00C358C8">
        <w:rPr>
          <w:rFonts w:ascii="Times New Roman" w:hAnsi="Times New Roman" w:cs="Times New Roman"/>
          <w:sz w:val="40"/>
          <w:szCs w:val="40"/>
        </w:rPr>
        <w:lastRenderedPageBreak/>
        <w:t xml:space="preserve">Кирилла, митрополита Казанскаго, Анатолия, митрополита Одесскаго, Иоасафа, епископа Чистопольскаго, Амвросия, епископа Свияжскаго, Алексия, архиепископа Омскаго, Никиты, епископа Орехово-Зуевскаго, Димитрия и Филарета, пресвитеров Казанских, Михаила, пресвитера Чистопольскаго, Павла, пресвитера Елабужскаго, преподобных и богоносных отец наших: Макария Желтоводскаго, Свияжскаго чудотворца и Гавриила, старца Седмиезернаго, святых преподобномучеников Зилантовых: Сергия, Лаврентия, Серафима, Феодосия, Леонтия, Стефана, Георгия, Сергия, Илариона и Иоанна, преподобномучеников Раифских: Иосифа, Сергия, Антония, Варлаама, Иова и Петра, святыя преподобномученицы Маргариты, игумении Мензелинския, преподобноисповедника Александра Седмиезернаго, святых славных и добропобедных мучеников Авраамия Болгарскаго, Иоанна, Стефана и Петра Казанских, святых благоверных князей Феодора, Давида и Константина Ярославских чудотворцев, и всех прочих святых, в земли Казанстей просиявших, ихже имена Ты Сам, Господи, веси, ихже и память ныне совершаем, святых праведных Богоотец Иоакима и Анны и всех святых, молим Тя, Многомилостиве Господи, услыши нас грешных, молящихся Тебе, и помилуй нас.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ладыко Многомилостиве, Господи, Иисусе Христе, Боже наш, молитвами Всепречистыя Владычицы нашея Богородицы и Приснодевы Марии,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lastRenderedPageBreak/>
        <w:t>силою Честнаго и Животворящаго Креста, предстательствы честных Небесных Сил безплотных, честнаго славнаго Пророка, Предтечи и Крестителя Иоанна, святых славных и всехвальных апостол, святых славных и добропобедных мучеников, преподобных и богоносных отец наших и всех святых, в земли Казанстей просиявших, ихже и память ныне совершаем, святых праведных Богоотец Иоакима и Анны и всех святых Твоих, благоприятну сотвори молитву нашу, даруй нам оставление прегрешений наших, покрый нас кровом крилу Твоею, отжени от нас всякаго врага и супостата, умири нашу жизнь, Господи, помилуй нас и мир Твой, и спаси души наша, яко Благ и Человеколюбец.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На стиховне стихиры, глас 5.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Р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адуйся: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Р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адуйтеся, древнии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святителие,/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святии сродницы наши,/ цвети духовнии земли Казанския,/ похвало наша и утверждение,/ тихое пристанище,/ сокровище церковное,/ стопы и словеса апостольская,/ жития же ваша и многая чудеса/ прославляют прославльшаго вас Господа,/ Егоже прилежно молите/ даровати душам нашим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Стих: Ч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естна пред Господем/ смерть преподобных Его.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Р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адуйтеся, светильницы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многосветлии,/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священномученицы архипастыри и пастыри наша,/ 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lastRenderedPageBreak/>
        <w:t>врачеве духовнии,/ недугующим отрада и скорбящим утешение,/ обуреваемым пристанище немятежное,/ столпи церковнии, верных утверждение,/ за ны Христа Бога молите,/ даровати нам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Стих: Б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лажен муж, бояйся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Господа,/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в заповедех Его восхощет зело.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Р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адуйтеся, преподобнии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отцы,/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заступницы наши и хранителие,/ Духа Святаго сосуди избраннии,/ земли Казанския утверждение/ благочестия столпи непоколебимии,/ правило веры и образ благочестия./ Вы бо новыя исповедницы и мученицы,/ кровьми вашими землю нашу озаряете,/ подвиги вашими обители освящаете./ Темже священную вашу память совершающим,/ Христа Бога молите/ даровати душам нашим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глас 6: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же прежде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темный,/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ныне же просвещенный град Казань радуется,/ имея в себе святыя заступники своя,/ лучезарныя молнии Господни,/ имиже агарянская лесть разрушися/ и сей край восточный земли Русския просветися,/ мнози святии Господни тогда явишася,/ славу Церкве Христовы  возвещающии.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 ныне, Богородичен, глас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а радуется обитель Твоя, Богородице,/ водное естество седми езер да ликовствует днесь,/ яко Твоего, Чистая, честнаго образа пришествием град наш спасается,/ раби Твои болезней исцеление приемлют/ и 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lastRenderedPageBreak/>
        <w:t xml:space="preserve">к Тебе, Чистая, взывают:/ радуйся, врачевство наше неоскудное,/ горьких недуг избавляющее,/ радуйся, скорбящим Божественное веселие,/ и Живоносный Источниче святыни,/ радуйся, 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многосветлая Звездо,/ иконою Твоею нас озаряющая,/ радуйся, основание Кизическия обители,/ Тобою бо, Всечистая хвалимся и в нуждах прибегаем.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На благословении хлебов тропарь святых, глас 4 дважды: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несь, яко солнце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пресветлое,/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возсия земля Казанская,/ в ней бо память собора святых ея совершается/ и Церковь псалмы и песньми духовными украшается,/ прославляющи святители и благовестники своя,/ мученики, исповедники и чудотворцы,/ преподобныя мужи и жены,/ праведныя и вся святыя,/ иже, купно во славе вечней предстоят/ и с Заступницею Усердною молятся Христу Богу// спастися людем своим.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Вместо Б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огородице Дево: 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поем тропарь сей единожды: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З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аступнице усердная,/ Мати Господа Вышняго,/ за всех молиши Сына Твоего, Христа Бога нашего,/ и всем твориши спастися/ в державный Твой покров прибегающим./ Всех нас заступи, о Госпоже Царице и Владычице,/ иже в напастех и в скорбех, и в болезнех, обремененных грехи многими,/ предстоящих и молящихся Тебе умиленною душею и сокрушенным сердцем,/ пред пречистым Твоим образом со слезами/ 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lastRenderedPageBreak/>
        <w:t>и невозвратно надежду имущих на Тя,/ избавления всех зол,/ всем полезная даруй/ и вся спаси, Богородице Дево:/ Ты бо еси Божественный Покров рабом Твоим.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bCs/>
          <w:color w:val="FF0000"/>
          <w:sz w:val="40"/>
          <w:szCs w:val="40"/>
        </w:rPr>
        <w:t>На утрени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На Б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ог Господь: 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тропарь святых, глас 4: 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несь яко солнце пресветлое: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 дважды. Слава и ныне: З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аступнице усердная: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 1-м стихословии седален, глас 3.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ева днесь: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несь Церкве Русския торжество и града нашего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веселие,/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се бо паства Казанская святыми своими, яко златом нетленным, хвалится/ и памятию их благоухает./ Тии бо, во славе Царствия Небеснаго пребывающе,/ за ны молят Всемилостиваго Бога,/ да подаст мирови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ин седален, глас 5: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Я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ко солнце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светозарное,/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возсия днесь память твоя, святителю и исповедниче Кирилле,/ лучами озаряющи верных сердца,/ к прославлению дивнаго во святых Своих Бога,/ даровавшаго тебе крепость во исповедании и терпение в скорбех,/ не премолчи о нас, угодниче Христов,/ и избави нас от всякаго зла,/ Церковь Русскую сохрани от раздоров и нестроений,/ мир мирови испроси/ и душам нашим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И ныне, Богородичен, глас 4: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несь светло красуется Раифская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пустынь,/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яко зарю солнечную, от востока возсиявшую, восприимши, Владычице,/ чудотворную Твою икону,/ еюже разгоняеши мглу искушений и бед от вопиющих верно:/ избави обитель нашу и вся страны христианския от всех навет вражиих/ и спаси души наша,/ яко Милосердная Заступница рода христианскаго.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 2-м стихословии седален, глас 1.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Г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роб Твой: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риидите, вси вернии, святителя Ермогена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восхвалим,/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звезду, от града нашего возсиявшую/ и всю землю Русскую Православием веры озарившую,/ и ныне звезду нову на славных небесех в сонме священномученик явленную,/ в помощь Церкви и отечеству противу врагов наших/ и во утверждение веры отцев наших:/ Господи, молитвами святителя, мир Твой подаждь нам/ и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ин седален, глас 5.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Р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адуйся: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оасафе, священномучениче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Христов,/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твердый и мужественный исповедниче,/ святителя Кирилла сподвижниче,/ земли Казанския похвало,/ пастырю добрый, положивый душу за паству свою,/ моли Христа Бога,/ яко да милостив нам будет в День Судный.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И ныне, Богородичен, глас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ий дар принесем Ти, Пречистая?/ Кия достодолжныя песни воспоим пред святыми Твоими иконами,/ Заступнице наша и 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t>Мати  Всеблаженная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?/ Аще и град Твой не оставляеши,/ егда нечестивии людие, образ Твой не почетше,/ расхитиша обитель Твою и лика Твоего цела не оставиша,/ тогда не токмо люди града нашего,/ но вся христианы восплакашася и возрыдашася./ Ты же чрез  святителя Константина града утешение дарова нам,/ новое торжество нам являющи,/ мы же, любовию чтуще честную икону Твою,/ Тебе песнословим вси в радости:/ радуйся, Дево Честная, Всеблаженная.</w:t>
      </w: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Величание: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В</w:t>
      </w:r>
      <w:r w:rsidRPr="00C358C8">
        <w:rPr>
          <w:rFonts w:ascii="Times New Roman" w:hAnsi="Times New Roman" w:cs="Times New Roman"/>
          <w:color w:val="333333"/>
          <w:sz w:val="40"/>
          <w:szCs w:val="40"/>
        </w:rPr>
        <w:t xml:space="preserve">еличаем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</w:rPr>
        <w:t>вас,/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</w:rPr>
        <w:t xml:space="preserve"> вси святии, в земли нашей просиявшии,/ и чтим святую память вашу,/ вы бо молите о нас/ Христа, Бога нашего.</w:t>
      </w: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Псалом избранный: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1. В</w:t>
      </w:r>
      <w:r w:rsidRPr="00C358C8">
        <w:rPr>
          <w:rFonts w:ascii="Times New Roman" w:hAnsi="Times New Roman" w:cs="Times New Roman"/>
          <w:sz w:val="40"/>
          <w:szCs w:val="40"/>
        </w:rPr>
        <w:t xml:space="preserve">си языцы восплещите руками, воскликните Богу гласом радования.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2. К</w:t>
      </w:r>
      <w:r w:rsidRPr="00C358C8">
        <w:rPr>
          <w:rFonts w:ascii="Times New Roman" w:hAnsi="Times New Roman" w:cs="Times New Roman"/>
          <w:sz w:val="40"/>
          <w:szCs w:val="40"/>
        </w:rPr>
        <w:t xml:space="preserve">нязи людстии собрашася с Богом Авраамлим, яко Божии державнии земли зело вознесошася.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1. В</w:t>
      </w:r>
      <w:r w:rsidRPr="00C358C8">
        <w:rPr>
          <w:rFonts w:ascii="Times New Roman" w:hAnsi="Times New Roman" w:cs="Times New Roman"/>
          <w:sz w:val="40"/>
          <w:szCs w:val="40"/>
        </w:rPr>
        <w:t>елий Господь, и хвален зело, во граде Бога нашего, в горе святей Его.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2. Р</w:t>
      </w:r>
      <w:r w:rsidRPr="00C358C8">
        <w:rPr>
          <w:rFonts w:ascii="Times New Roman" w:hAnsi="Times New Roman" w:cs="Times New Roman"/>
          <w:sz w:val="40"/>
          <w:szCs w:val="40"/>
        </w:rPr>
        <w:t xml:space="preserve">ечная устремления веселят град Божий, освятил есть селение Свое Вышний.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lastRenderedPageBreak/>
        <w:t>1. Г</w:t>
      </w:r>
      <w:r w:rsidRPr="00C358C8">
        <w:rPr>
          <w:rFonts w:ascii="Times New Roman" w:hAnsi="Times New Roman" w:cs="Times New Roman"/>
          <w:sz w:val="40"/>
          <w:szCs w:val="40"/>
        </w:rPr>
        <w:t xml:space="preserve">осподи, кто обитает в жилищи Твоем? Или кто вселится во святую гору Твою?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2. Х</w:t>
      </w:r>
      <w:r w:rsidRPr="00C358C8">
        <w:rPr>
          <w:rFonts w:ascii="Times New Roman" w:hAnsi="Times New Roman" w:cs="Times New Roman"/>
          <w:sz w:val="40"/>
          <w:szCs w:val="40"/>
        </w:rPr>
        <w:t xml:space="preserve">одяй непорочен и делаяй правду, глаголяй истину в сердце своем.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Посем: С</w:t>
      </w:r>
      <w:r w:rsidRPr="00C358C8">
        <w:rPr>
          <w:rFonts w:ascii="Times New Roman" w:hAnsi="Times New Roman" w:cs="Times New Roman"/>
          <w:sz w:val="40"/>
          <w:szCs w:val="40"/>
        </w:rPr>
        <w:t xml:space="preserve">лава, и ныне: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А</w:t>
      </w:r>
      <w:r w:rsidRPr="00C358C8">
        <w:rPr>
          <w:rFonts w:ascii="Times New Roman" w:hAnsi="Times New Roman" w:cs="Times New Roman"/>
          <w:sz w:val="40"/>
          <w:szCs w:val="40"/>
        </w:rPr>
        <w:t xml:space="preserve">ллилуиа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(трижды). И паки поем величание.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По полиелее седален, глас 5: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К</w:t>
      </w:r>
      <w:r w:rsidRPr="00C358C8">
        <w:rPr>
          <w:rFonts w:ascii="Times New Roman" w:hAnsi="Times New Roman" w:cs="Times New Roman"/>
          <w:sz w:val="40"/>
          <w:szCs w:val="40"/>
        </w:rPr>
        <w:t xml:space="preserve">расуйся, светися, земле 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Казанская,/</w:t>
      </w:r>
      <w:proofErr w:type="gramEnd"/>
      <w:r w:rsidRPr="00C358C8">
        <w:rPr>
          <w:rFonts w:ascii="Times New Roman" w:hAnsi="Times New Roman" w:cs="Times New Roman"/>
          <w:sz w:val="40"/>
          <w:szCs w:val="40"/>
        </w:rPr>
        <w:t xml:space="preserve"> яко имаши в себе святыя своя,/ основание твердое веры Православныя,/ камень краеугольный и луч светлый Евангелия Божественнаго/ собор святых сродник наших бысть,/ ихже любовию почитаем.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Слава, глас 6: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И</w:t>
      </w:r>
      <w:r w:rsidRPr="00C358C8">
        <w:rPr>
          <w:rFonts w:ascii="Times New Roman" w:hAnsi="Times New Roman" w:cs="Times New Roman"/>
          <w:sz w:val="40"/>
          <w:szCs w:val="40"/>
        </w:rPr>
        <w:t>же прeжде неверием помрачe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нный,/</w:t>
      </w:r>
      <w:proofErr w:type="gramEnd"/>
      <w:r w:rsidRPr="00C358C8">
        <w:rPr>
          <w:rFonts w:ascii="Times New Roman" w:hAnsi="Times New Roman" w:cs="Times New Roman"/>
          <w:sz w:val="40"/>
          <w:szCs w:val="40"/>
        </w:rPr>
        <w:t xml:space="preserve"> ныне же верою ко Христу просвещeнный,/ преславный грaд Казaнь вaми хвaлится,/ имея в себе мощи ваша нетленныя,/ троице честная, Гурие, Германе и Варсонофие,/ отцы наши преподобнии,/ вы бо с верою приходящим источaете чудеса/ и подаeте неоскyдно исцелeния/ любовию святyю вaшу пaмять почитaющим.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И ныне, Богородичен, глас 8: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t xml:space="preserve">риидите, возрадуемся Державней Заступнице рода нашего, Царице Богородице./ Приидите, к тихому Ея и чудному, почитаемому ангелы, честному поклонимся образу,/ дарует бо верным обильныя дары 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lastRenderedPageBreak/>
        <w:t>целебныя,/ от неистощимаго источника святыя иконы неоскудную благодать источающи;/ тьмы избавляет нас искушений и бед, и всякаго греха,/ благочестно и богоприятно прославляющих и чтущих светлую и чудную Богоматере святую икону./ Тем, воспевающе, воззовем Первообразней:/ радуйся любезная миру помоще,/ во спасение душ наших.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Степенны, 1-й антифон 4-го гласа.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 Прокимен, глас 4: Р</w:t>
      </w:r>
      <w:r w:rsidRPr="00C358C8">
        <w:rPr>
          <w:rFonts w:ascii="Times New Roman" w:hAnsi="Times New Roman" w:cs="Times New Roman"/>
          <w:sz w:val="40"/>
          <w:szCs w:val="40"/>
        </w:rPr>
        <w:t xml:space="preserve">адуйтеся, праведнии, о Господе, правым подобает похвала.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Стих: Б</w:t>
      </w:r>
      <w:r w:rsidRPr="00C358C8">
        <w:rPr>
          <w:rFonts w:ascii="Times New Roman" w:hAnsi="Times New Roman" w:cs="Times New Roman"/>
          <w:sz w:val="40"/>
          <w:szCs w:val="40"/>
        </w:rPr>
        <w:t xml:space="preserve">уди, Господи, милость Твоя на нас, якоже уповахом на Тя.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В</w:t>
      </w:r>
      <w:r w:rsidRPr="00C358C8">
        <w:rPr>
          <w:rFonts w:ascii="Times New Roman" w:hAnsi="Times New Roman" w:cs="Times New Roman"/>
          <w:sz w:val="40"/>
          <w:szCs w:val="40"/>
        </w:rPr>
        <w:t xml:space="preserve">сякое дыхание: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Евангелие от Матфея, зачало 10.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 50-м псалме стихира, глас 6: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оберемся,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людие,/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милостивое смотрение Божие восславити,/ изволи бо Господь наш землю Казанскую просветити;/ темже подвижников Христовых прославим:/ святителей чудных,/ мучеников древних,/ таже новомучеников и исповедников преславных,/ преподобных, и праведных, и всех святых,/ край сей освятивших помощию Господа нашего/ и благодатию Его.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Канон Богородице со ирмосом на 6, глас 8: К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олесницегонителя фараона: 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из Октоиха. Канон святым на 8, глас 5, егоже краегранесие: С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родник своих память пою.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Песнь 1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Ирмос: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 xml:space="preserve"> В</w:t>
      </w:r>
      <w:r w:rsidRPr="00C358C8"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  <w:t xml:space="preserve">еличаваго фараона в мори потопивша со оружием и </w:t>
      </w:r>
      <w:proofErr w:type="gramStart"/>
      <w:r w:rsidRPr="00C358C8"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  <w:t>всадники,/</w:t>
      </w:r>
      <w:proofErr w:type="gramEnd"/>
      <w:r w:rsidRPr="00C358C8"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  <w:t xml:space="preserve"> Израиля же преславно спасша/ и по суху проведша,// поем Христа, яко прославися.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Припев: В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си святии земли нашея, молите Бога о нас.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есньми благовосхвалити хотящу пaмять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вашу,/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блажeннии сродницы наши,/ светоносную ми зарю, святии, с Небесе низпослите.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вятии вси, иже землю Казанскую прежде ея просвещения именем Христовым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освятивше,/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святителие Христовы и исповедницы,/ ихже достойно исчислити не можем,/ молитву вашу сотворите о братиях ваших страждущих, молим вы.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еличие наше и похвала ты еси, Гурие первый архипастырю наш:/ тобою бо многия неверныя ко Христу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обратишася./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Ныне молися за род и роды, ихже Богу привел еси,// поющи Его, яко прославися.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ервый сеятель был еси духовных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добродетелей,/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и первый пастырь, и Церкви начальник,/ первый архиерей и учитель христианскому закону в новопросвещеннем граде Казани, явился еси,/ Гурие равноапостольне.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Х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рам первопрестолен Богородичен явися во граде нашем/ труды твоими, Гурие, / Благовещению Пречистыя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посвящая,/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идеже и мощи твоя положени суть,/ доныне чудеса источают.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П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есньми и пении духовными восхвалим святителя Гурия/ и, припадающе к честней и многоцелебней раце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его,/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с любовию облобызаем ю и сице воспоем:/ радуйся, мироточце наш, молитвенниче о граде твоем неусыпный.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Богородичен: 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несь радость Благовещения во граде нашем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бывает,/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егда новый Гавриил божественный Гурий Евангелие Христово благовествует/ и церковь престольную в честь Пречистыя нам устрояет,/ безсеменное Рождество от Девы Чистыя со Архангелом воспоим:// радуйся Благодатная, Господь с Тобою.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Катавасия: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</w:rPr>
        <w:t>О</w:t>
      </w:r>
      <w:r w:rsidRPr="00C358C8">
        <w:rPr>
          <w:rFonts w:ascii="Times New Roman" w:hAnsi="Times New Roman" w:cs="Times New Roman"/>
          <w:i/>
          <w:iCs/>
          <w:sz w:val="40"/>
          <w:szCs w:val="40"/>
        </w:rPr>
        <w:t>тверзу уста моя: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Песнь 3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Ирмос: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ержавною рукою и сильным словом небо и землю сотворил </w:t>
      </w:r>
      <w:proofErr w:type="gramStart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еси,/</w:t>
      </w:r>
      <w:proofErr w:type="gramEnd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 юже Твоею Кровию искупил еси, Церковь Твою,/ яже о Тебе утверждается, зовущи:/ яко несть свят, разве Тебе, Господи.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ержавною рукою, и мудрыми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словесы,/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и сильным словом учил еси,/ преславный Варсонофие,/ первый просветителю града Казани,/ монах предивный по избытии плена агарянского явился еси,/ таже отцем иноков содеявся,/ моли спастися душам нашим.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вятителю Варсонофие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преподобне,/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первый устроитель жития монашескаго во граде Казани явился еси/ и, красну обитель Спасова Преображения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lastRenderedPageBreak/>
        <w:t>воздвигнув,/ в законех жизни духовныя чадом твоим преславно светил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рай Казанский солию учения Христова просветил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еси,/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святителю Германе,/ таже во граде Свияжсце обитель Богоматери создав,/ добр учитель явился еси, святе.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рестол Казанский по святем Гурии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наследовав,/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добр пастырь и просветитель людем новым явился еси,/ святе Германе премудре,/ таже, храмы Божия в земли Казанстей умножив,/ на высшее служение восхищен был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Р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адуйся, святителю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Филарете,/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не токмо Киеву граду, но и зде мног плод принесл еси,/ просветителю языков, устроителю храмов, алчущих питателю,/ Гурия, Германа и Варсонофия святых ревностный почитателю/ и к Богу за люди молитвенниче.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О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, троице равноапостольная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всечестная,/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древнии наши учителие и первии архипастырие,/ Гурие, Варсонофие и Германе со святителем Филаретом/ и прочиими святыми земли нашея ныне прославляетеся.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Богородичен: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речистая Твоя икона, Богородице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Дево,/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врачевство всему миру духовное:/ к нейже прибегающе,/ Тебе покланяемся, и почитаем, и лобызаем, и чтим,/ исцелений благодать почерпающе от нея,/ и недуг телесных, и душевных страстей,/ Твоими молитвами свобождаемся.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Катавасия: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Т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воя песнословцы: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Седален святых, глас 8: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>риидите, казанстии людие,/ принесите ныне пение и моление своему первосвятителю/ и воспойте ему красное от души хваление:/ той бо начаток бысть проповеди Божественныя агаряном,/ просветитель во тьме седяшим,/ заблуждшим наставник и руководитель ко спасению,/ многия привед ко Христу Богу./ Емуже аще и выну на Небесех предстоит,/ обаче и земная посещает,/ и на праздник свой от Горних приходит,/ и возвеселяет собранныя люди своя,/ зрит покланяющияся святому образу Его/ и слышит молитвы молящихся/ и приносит я ко Владыце./ Единогласно убо воззовем к нему:/ о великий отче наш, святителю Гурие,/ никогдаже остави нас, чад твоих,/ но посещай всегда милостию твоею/ и молитвами твоими соблюдай нас,/ буди с нами, и никтоже на ны.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ин седален, глас 6: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и святитель быв, ни мученик земли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нашея,/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ни пророк и ни апостол,/ но храмы наша именем твоим хвалятся,/ святе праведне Иоанне, пастырю Кронштадтский,/ стопы своими, освящая волжский путь/ и словесных овец научая,/ до града нашего достигл еси,/ цевнице духовная, проповедниче покаяния,/ служителю Божественных Таин благоговейный.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 И ныне, Богородичен, глас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Л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юдие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благочестивии,/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правовернии собори христоименитии,/ приступите верно вси,/ божественному припадающе Божия Матере образу:/ Тая бо исцеление болящим радостно подает,/ уязвляет же злославныя, яко стрела от лука,/ нас всех веселит световидно/ и благодатию озаряет молитвами Своими.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Песнь 4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Ирмос: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ухом Божиим очищся пророк, дыхающим в </w:t>
      </w:r>
      <w:proofErr w:type="gramStart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нем,/</w:t>
      </w:r>
      <w:proofErr w:type="gramEnd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 Аввакум божественный, бояся, глаголаше:/ внегда приближатся лета, познан будеши, Боже,/ на спасение человеков.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ух Божий почи на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тебе,/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яко на пророцех древле, святителю Ермогене досточудне,/ первоиерарше Церкве Российския,/ таже залог спасения ея и всего отечества,/ егда брань тяжкая постиже землю нашу,/ первый положил еси молитвы, слезы и прещения твоя,/ избавителю от врагов готовейший.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кону явльшуюся Пресвятыя Богородицы Заступницы Усердныя/ на длани своя приял еси, святителю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Ермогене,/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первое же пение молебное пред нею сотворил еси,/ темже тя ублажаем, преславне.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игор ли гору наречем тя,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Ермогене?/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Егда спасается и угонзает страна Российская от неправд и беззаконий и многих нестроений,/ тогда буди советник мудрый и предстатель о нас,/ отрасле Казанская.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атриарха Тихона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споспешниче,/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Петра крепчайшаго сострадальче,/ звезда путеводна Церкви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lastRenderedPageBreak/>
        <w:t>Русстей явился еси,/ с сими ныне Небесныя славы наслаждаешися/ Христов мучениче, Кирилле святителю.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традания многая претерпел еси, отче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Кирилле,/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клеветы, суды, заточения,/ предательства лжебратий и угрозы смертныя,/ таже насильства и нападения врагов Церкве Христовы,/ новомучениче земли Русския.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Т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вое крестоносное в вере стояние/ от смуты и раскола Церковь Русскую спасло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есть./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Имя твое бысть образ победы духовныя,/ юже соверши единство святых мученик,/ тобою хвалится земля Казанская,/ прехвальне Кирилле, отче наш.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Богородичен: С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чинми ангел,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Владычице,/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со пророки, и апостолы, и со всеми святыми/ за ны, грешныя, Богу помолися,// Твоего Покрова праздник в Церкви Русстей прославльшия.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Катавасия: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едяй в славе: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Песнь 5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Ирмос: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лово Божие </w:t>
      </w:r>
      <w:proofErr w:type="gramStart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Всесильное,/</w:t>
      </w:r>
      <w:proofErr w:type="gramEnd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 мир всему миру посли/ и светом истинным освещая и просвещая вся,/ из нощи Тя славящия.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обрый учителю вертограда духовнаго/ светлаго и богопросвещеннаго града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Казани,/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верный возвестителю пути спасительнаго,/ истинный хранителю апостольских преданий,/ столпе непоколебимый,/ страдальче за Христа предивный,/ священномучениче Анатолие, явился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lastRenderedPageBreak/>
        <w:t>Н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иктоже возможе отлучити тя от любве Божия, славный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Иоасафе,/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егда же Господь в годину лютую гонений на Церковь Божию/ призва тя к служению святительскому,/ мужественный защититель паствы своея был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И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оасафе, Чистопольская похвало и адаманте нашея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Церкве,/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преемниче Анатолия славнаго,/ споспешниче Кирилла богомудраго,/ с обоими бо ныне в чертозех Божиих предстоиши/ и молитвенник о пастве своей являешися.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тецемся во обитель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Свияжскую,/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идеже подвигом добрым подвизася святитель Амвросий,/ и честную его икону обстояще, воззовем:/ радуйся, страдальче неодоленный,/ радуйся, обители твоей щит и ограждение,// радуйся, небесный сродниче наш.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то воспоет твоя подвиги, Амвросие отче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наш,/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наставник явился еси многим,/ апостол и учитель явился еси земли Корейския,/ и земля Казанская тобою хвалится,/ светильниче Елабужский и Сарапульская славо,/ молитвенный покров ныне сим градом бывая.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М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ногия святыя израсти земля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наша,/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>земли Русския предстателей ко Христу дарова,/ с сими прославим святителей и мучеников единокровных/ Алексия, Никиту, славных Бугульминских архипастырей.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Богородичен: В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о Успении Твоем нас не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оставляеши,/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во обителех древних земли нашея монаси пения гробу Твоему приносят,/ Пренепорочная Мати.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Катавасия: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У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жасошася всяческая: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Песнь 6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Ирмос: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Церковь небесную святую Твою да приидет молитва </w:t>
      </w:r>
      <w:proofErr w:type="gramStart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моя,/</w:t>
      </w:r>
      <w:proofErr w:type="gramEnd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 вопию Ти, яко Иона, из глубины сердца морскаго:/ от грех моих возведи мя,// молюся Тебе, Господи.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ия песни принесем священномучеником нашим во пресвитерех Богу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послуживших?/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Иже страдания мужественне претерпеша,/ венцы Небесныя стяжаша:/ Темже любовию память сих светло торжествуем.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ебоязненно стал еси в защиту веры Православныя, священне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Димитрие,/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и, не устрашився сильных мира сего,/ исповедал еси истину Божию даже до крове.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лужитель неленостный явился еси, отче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Филарете,/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 вертограде духовнем служа,/ овцы словесных окормляя, пастырски работав,/ темже мученически за Христа пострадал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астырское служение в Чистопольских пределех добре совершая/ и ревностию о Бозе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распалаяся,/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верныя небоязненно исповедати веру во Святую Троицу призывал еси/ и смерть мужественне сретил еси, отче Михаиле.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>Д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ушегубцы пагубнии кровь твою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пролиша,/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ты же за Христа достойно смерть приял еси,/ древним мучеником подобяся, Павле, отче наш,/ со чады твоими мученических венцев удостоился еси,/ Елабужская красото.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пределех Марийских новомученицы явистася/ пастырие и усерднии к Богу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молитвенницы,/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Адриане и Михаиле честнии,/ сего ради и за веру Христову убиение прияли есте.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Богородичен: С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ын убо Твой,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Всечистая,/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даровал есть верным Божественнаго лика Своего нерукотворенное изображение,/ Ты же, Дево Всеблаженная,/ мирови честную Твою икону оставила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Катавасия: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</w:rPr>
        <w:t>Б</w:t>
      </w:r>
      <w:r w:rsidRPr="00C358C8">
        <w:rPr>
          <w:rFonts w:ascii="Times New Roman" w:hAnsi="Times New Roman" w:cs="Times New Roman"/>
          <w:i/>
          <w:iCs/>
          <w:sz w:val="40"/>
          <w:szCs w:val="40"/>
        </w:rPr>
        <w:t>ожественное сие и всечестное: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Кондак святых, глас 3.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Подобен: Д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ева днесь: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несь лик святых земли нашея предстоит Престолу Божию/ и усердно молит Спаса нашего Бога и Заступницу Усердную:/ святителие и преподобнии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покланяются,/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мученицы со исповедники ликовствуют,/ нас бо ради молят сродницы наши,/ спастися рабом Своим.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Икос: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Е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дема Небеснаго граждане бысте,/ приидите, почудимся подвигом святых земли нашея;/ приидите,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lastRenderedPageBreak/>
        <w:t>воспоим сущия сродники, иже во граде нашем:/ тамо явишася светлыя лучи,/ сияющии паче луч солнечных житием своим,/ тамо обретеся бисер честный и многоценный,/ из негоже лик святых многих сплетеся;/ тамо подвижницы непоколебимии явишася:/ святителие древнии и многопетии,/ священномученицы во святительстве и пресвитерстем чине послужившии,/ преподобнии отцы, нам мудрии наставницы показавшиися,/ мученицы древнии и новии, венцы Небесныя удостоенныя,/ нас бо ради молят сродницы наша,/ спастися рабом Своим.</w:t>
      </w:r>
      <w:r w:rsidRPr="00C358C8">
        <w:rPr>
          <w:rFonts w:ascii="Times New Roman" w:hAnsi="Times New Roman" w:cs="Times New Roman"/>
          <w:sz w:val="40"/>
          <w:szCs w:val="40"/>
          <w:highlight w:val="white"/>
          <w:lang w:val="en-US"/>
        </w:rPr>
        <w:t> 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Песнь 7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Ирмос: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ламень пещный порабо́тиша благочестивии </w:t>
      </w:r>
      <w:proofErr w:type="gramStart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отроцы,/</w:t>
      </w:r>
      <w:proofErr w:type="gramEnd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 тем свыше ороси я, готовы палимы по естеству,/ но паче естества мужески пояху:/ благословен еси, Господи, на престол Славы Царствия Твоего.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О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тцы преподобныя земли нашея восхвалим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днесь,/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сице бо подобает воспети угодники Божия,/ тесным путем шествовавших,/ духовнаго велиара победивших/ и многия иноки возрастивших.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ророчески прорекл еси, преподобне Макарие:/ свету евангельскому подобает приити на землю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нашу,/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и во многих святых возсияти!/ Темже и ныне благословением твоим пустынь Свияжская хвалится.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О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т юности, богомудре, Гаврииле, просветився любовию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Христовою,/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суетный и многомятежный мир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lastRenderedPageBreak/>
        <w:t>оставил еси./ Житие свое вверя предстательству Пречистыя Богородицы,/ слез потоки изливал еси пред пречистым Ея образом/ и теченьми их седьм езер освятил еси,/ старче наш.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>змлада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Духом Святым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наставляемь,/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 Седмиезерную пустынь вселился еси, преподобне отче Гаврииле,/ отонудуже многия наставляя,/ мудрый наставник монахов/ и чадолюбивый отец всем явился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Ч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адо Господне возлюбленное, чудная Елисавето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преподобномученице,/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вкупе с телесною красотою и величием княжеским/ духовною добротою украсилася еси,/ старца Гавриила советы исполняющи.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Х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ристу последовав и славу земную презрев, преподобне отче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Александре,/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во обитель Седмиезерную вселился еси,/ идеже, премудростию Божиею напитався,/ исповедник земли нашея явился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Богородичен: Н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е имамы языка, во еже изрещи вся благодеяния Твоя,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Богородительнице,/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от всяких бед и болезней свобождаемся,/ иконою Твоею укрепляеми,/ тою обитель Седмиезерная украшается.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Катавасия: Н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>е послужиша твари богомудрии: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Песнь 8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Ирмос: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репцы отроцы трие </w:t>
      </w:r>
      <w:proofErr w:type="gramStart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суще,/</w:t>
      </w:r>
      <w:proofErr w:type="gramEnd"/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 xml:space="preserve"> силою оболкшеся Святыя Троицы,/ уловиша и победиша халдеи,/ и дивно изменися естество:/ како огнь в росу 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lastRenderedPageBreak/>
        <w:t>прелагашеся?/ Без туги́ я сохрани, яко пеленами./ О, пролиявый мудрость на всех делех Твоих Боже,/ Тя превозносим во веки.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реподобномученицы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Зилантовы,/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Пастыреначальнику Христу последующе,/ веру истинную, яко щит, сохранили есте / и, с любовию ближним послуживше,// даже до крове пострадали есте.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ашу память достодолжно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почитаем,/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Сергие, Лаврентие, Серафиме, Феодосие,/ Леонтие, Стефане, Георгие,/ Сергие, Иларионе, Иоанне,/ преподобномученицы святии,/ монаси Успенския обители славныя.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А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даманти избраннии Богом от земли Казанския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явистеся,/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преподобномученицы Иосифе, Антоние и Сергие,/ Варлааме, Иове и Петре Раифстии,/ яко воини Христови добропобеднии.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М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олитвами вашими обители земныя не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оставляете,/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мученичества кровьми и постничества трудами венчаеми./ Темже и показастеся мучеников и преподобных единовсельницы,/ преподобномученицы наши.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Я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ко цветник духовный, обитель Богородицкую, соделали есте, отцы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Раифстии,/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ныне же, предстояще Престолу Божию,/ не престайте о нас молитися.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Х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риста яко Небеснаго Жениха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возлюбивши,/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вся красная мира сего оставила еси,/ ангельскому житию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lastRenderedPageBreak/>
        <w:t>поревновала еси,/ обитель твою земную украшающи,/ паче же о горней обители помышляющи,/ Мензелинская свеще возженная, Маргарито всехвальная.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Троичен: О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, Троице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Честная,/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прими, яже приносит Ти земля Казанская,/ яко начатки и яко фимиам избранный,/ вся угодившия Ти и прежде, и послежде, знаемыя и незнаемыя,/ и молитвами их от всякаго вреда страну Русскую сохрани.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Богородичен: </w:t>
      </w: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Т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ебе, Избранней от всех родов, Божией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Матери,/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благодарственная пения приносим,/ пришествием честныя Твоея иконы, раби Твои, Богородице, озаряеми,/ но, яко имущая державу непобедимую,/ от всяких нас бед свободи, да зовем Ти:// радуйся, Невесто Неневестная.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Катавасия: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О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троки благочестивыя в пещи: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Песнь 9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Ирмос: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И</w:t>
      </w:r>
      <w:r w:rsidRPr="00C358C8"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  <w:t xml:space="preserve">з Едема изыде род наш прабабы ради </w:t>
      </w:r>
      <w:proofErr w:type="gramStart"/>
      <w:r w:rsidRPr="00C358C8"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  <w:t>Евы,/</w:t>
      </w:r>
      <w:proofErr w:type="gramEnd"/>
      <w:r w:rsidRPr="00C358C8">
        <w:rPr>
          <w:rFonts w:ascii="Times New Roman" w:hAnsi="Times New Roman" w:cs="Times New Roman"/>
          <w:i/>
          <w:iCs/>
          <w:color w:val="333333"/>
          <w:sz w:val="40"/>
          <w:szCs w:val="40"/>
          <w:highlight w:val="white"/>
        </w:rPr>
        <w:t xml:space="preserve"> призван же Тобою, рождшею нам новаго Адама — Христа,/ во двою естеству, Дево Чистая./ Взыграся Адам прадед, яко избыв первыя клятвы,/ мы же Тобою хвалящеся,/ яко Тебе ради Бога познахом, и Тебе величаем.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риидите мучениколюбцы </w:t>
      </w:r>
      <w:proofErr w:type="gramStart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>вси,/</w:t>
      </w:r>
      <w:proofErr w:type="gramEnd"/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духовно возвеселимся, и торжествуим:/ днесь бо предлагают трапезу тайную мученицы земли нашея,/ веселящую 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lastRenderedPageBreak/>
        <w:t>празднолюбцев нас, еже вопити к ним:/ радуйтеся страстотерпцы непобедимии.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Д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несь, благовернии людие,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сошедшеся,/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восхвалим добляго сего мученика и страдальца Авраамия,/ сей бо, укрепляемь силою Божиею,/ душу свою положи за Христа,/ много пострадав от зловерных булгар./ Сего ради от Господа венец прият/ и ныне молитвенник к Нему о нас бывает.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трастотерпче святый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Иоанне,/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блаженна земля Казанская, напившаяся крове твоея,/ Христа бо со дерзновением проповедав,/ многия муки от неверных агарян приял еси,/ страданьми своими противных дерзости низложив,/ Троицы поборник явился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О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тца и Сына и Святаго Духа исповедал еси, святе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Петре,/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агарянское нечестивое учение,/ отметая сих не словом токмо, но и делом,/ смерть бо приял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А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гарянская отрасль был еси,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Стефане,/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но тех неверие отметая, прилепился еси Христу,/ молитвами пресвитера Тимофея исцеление получив,/ и крещение приял еси вскоре,/ доблий страстотерпец земли нашея явился еси.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О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велиции сродницы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наши,/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Небеснаго Сиона достигшии/ и велию славу от Бога приимшии,/ утешение нам, в скорби сущим, испросите,/ страну нашу в благочестии утвердите/ и люди расточенныя соберите,/ от нас, яко дар, песнь благодарения приемлюще.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lastRenderedPageBreak/>
        <w:t xml:space="preserve">Богородичен: </w:t>
      </w: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  <w:highlight w:val="white"/>
        </w:rPr>
        <w:t>Ю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же поют вси земнороднии и славословят вся силы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Небесныя,/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от всех верно поклоняемую,/ Заступницу Усердную рода христианскаго,/ и мы, Ю благодаряще, прославим.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Катавасия: </w:t>
      </w:r>
      <w:r w:rsidRPr="00C358C8">
        <w:rPr>
          <w:rFonts w:ascii="Times New Roman" w:hAnsi="Times New Roman" w:cs="Times New Roman"/>
          <w:i/>
          <w:iCs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i/>
          <w:iCs/>
          <w:sz w:val="40"/>
          <w:szCs w:val="40"/>
          <w:highlight w:val="white"/>
        </w:rPr>
        <w:t>сяк земнородный: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Светилен святых, глас 1: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овомученицы и исповедницы земли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Казанския,/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молите о нас Всеблаженную Богородицу,/ да и мы посреде искушений и бед/ сохраним свет веры Православныя во вся дни живота нашего.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Слава, ин светилен, глас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В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купе со святыми земли нашея хвалу вам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воздадим,/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святии Феодоре, Давиде и Константине, Ярославстии чудотворцы,/ страну Казанскую и Болгарскую попечением при жизни не оставили есте,/ тако и ныне молим вы,/ почитающим память вашу заступники будите.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 ныне, Богородичен, глас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ветоносная Слова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Палато,/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Ковчеже, позлащенный Духом,/ явилася еси, Пресвятая Дево,/ великия ради чистоты./ Темже молим Тя вкупе со святыми сродники нашими:/ Христу молися от страстей очистити/ православно Богородицу исповедающих Тя.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На хвалитех стихиры святых 4, глас 8.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Подобен: О, </w:t>
      </w:r>
      <w:r w:rsidRPr="00C358C8">
        <w:rPr>
          <w:rFonts w:ascii="Times New Roman" w:hAnsi="Times New Roman" w:cs="Times New Roman"/>
          <w:sz w:val="40"/>
          <w:szCs w:val="40"/>
        </w:rPr>
        <w:t>преславнаго чудесе: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lastRenderedPageBreak/>
        <w:t>О,</w:t>
      </w:r>
      <w:r w:rsidRPr="00C358C8">
        <w:rPr>
          <w:rFonts w:ascii="Times New Roman" w:hAnsi="Times New Roman" w:cs="Times New Roman"/>
          <w:sz w:val="40"/>
          <w:szCs w:val="40"/>
        </w:rPr>
        <w:t xml:space="preserve"> преславнаго 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чудесе!/</w:t>
      </w:r>
      <w:proofErr w:type="gramEnd"/>
      <w:r w:rsidRPr="00C358C8">
        <w:rPr>
          <w:rFonts w:ascii="Times New Roman" w:hAnsi="Times New Roman" w:cs="Times New Roman"/>
          <w:sz w:val="40"/>
          <w:szCs w:val="40"/>
        </w:rPr>
        <w:t xml:space="preserve"> Днесь ликует земля Казанская,/ память святых своих празднующи,/ иже духовная дарования источают обильно./ Темже, с любовию к ним возопиим:/ о, теплии молитвенницы наши ко Господу,/ испросите нам прощение согрешений/ и, яко звезды непрелестнии,// путеводите ны к Царствию Небесному.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О, </w:t>
      </w:r>
      <w:r w:rsidRPr="00C358C8">
        <w:rPr>
          <w:rFonts w:ascii="Times New Roman" w:hAnsi="Times New Roman" w:cs="Times New Roman"/>
          <w:sz w:val="40"/>
          <w:szCs w:val="40"/>
        </w:rPr>
        <w:t xml:space="preserve">преславнаго 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чудесе!/</w:t>
      </w:r>
      <w:proofErr w:type="gramEnd"/>
      <w:r w:rsidRPr="00C358C8">
        <w:rPr>
          <w:rFonts w:ascii="Times New Roman" w:hAnsi="Times New Roman" w:cs="Times New Roman"/>
          <w:sz w:val="40"/>
          <w:szCs w:val="40"/>
        </w:rPr>
        <w:t xml:space="preserve"> Днесь ликует земля Казанская/ прославляющи святители и священномученики,/ иже в житии израстиша прекрасный плод благочестия/ и, яко ваия благоуханныя процветше,/ любовь евангельскую нам явиша./ Тех молитвами, Христе Боже,/ не отвержи нас от лица Твоего// и даруй нам мир и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О,</w:t>
      </w:r>
      <w:r w:rsidRPr="00C358C8">
        <w:rPr>
          <w:rFonts w:ascii="Times New Roman" w:hAnsi="Times New Roman" w:cs="Times New Roman"/>
          <w:sz w:val="40"/>
          <w:szCs w:val="40"/>
        </w:rPr>
        <w:t xml:space="preserve"> преславнаго 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чудесе!/</w:t>
      </w:r>
      <w:proofErr w:type="gramEnd"/>
      <w:r w:rsidRPr="00C358C8">
        <w:rPr>
          <w:rFonts w:ascii="Times New Roman" w:hAnsi="Times New Roman" w:cs="Times New Roman"/>
          <w:sz w:val="40"/>
          <w:szCs w:val="40"/>
        </w:rPr>
        <w:t xml:space="preserve"> По тридесяти и двою летех/ в земли нетленней обретошася/ мощи Гурия святителя,/ верху мира, якоже губа носящияся./ О, каково дарование новому чудотворцу даровася!/ С прочими святыми земли своея ныне в чертозех Небесных предстоит,/ Ихже молитвами, Христе,// спаси души наша, яко Един Милосерд.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 xml:space="preserve">О, </w:t>
      </w:r>
      <w:r w:rsidRPr="00C358C8">
        <w:rPr>
          <w:rFonts w:ascii="Times New Roman" w:hAnsi="Times New Roman" w:cs="Times New Roman"/>
          <w:sz w:val="40"/>
          <w:szCs w:val="40"/>
        </w:rPr>
        <w:t xml:space="preserve">преславнаго 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чудесе!/</w:t>
      </w:r>
      <w:proofErr w:type="gramEnd"/>
      <w:r w:rsidRPr="00C358C8">
        <w:rPr>
          <w:rFonts w:ascii="Times New Roman" w:hAnsi="Times New Roman" w:cs="Times New Roman"/>
          <w:sz w:val="40"/>
          <w:szCs w:val="40"/>
        </w:rPr>
        <w:t xml:space="preserve"> Днесь ликует земля Казанская/ благодатию новомученик и исповедник своих красующися,/ иже души и телеса многонедужная врачуют./ Темже и мы, духовно радующеся,/ Господа дивнаго во святых Своих прославляем:/ именовании и неименовании сродницы наша,/ на ваше </w:t>
      </w:r>
      <w:r w:rsidRPr="00C358C8">
        <w:rPr>
          <w:rFonts w:ascii="Times New Roman" w:hAnsi="Times New Roman" w:cs="Times New Roman"/>
          <w:sz w:val="40"/>
          <w:szCs w:val="40"/>
        </w:rPr>
        <w:lastRenderedPageBreak/>
        <w:t>предстательство надеющеся,/ Христа Бога нашего молите даровати нам велию милость.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Слава глас тойже: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Pr="00C358C8">
        <w:rPr>
          <w:rFonts w:ascii="Times New Roman" w:hAnsi="Times New Roman" w:cs="Times New Roman"/>
          <w:sz w:val="40"/>
          <w:szCs w:val="40"/>
        </w:rPr>
        <w:t>риидите вси духовне возвеселимся о памяти святых:/ се бо прииде радость велия земли нашей./ Темже во гласе радости, и чистей совести возопиим, глаголюще:/ радуйтеся, святителей сословие,/ иже Евангелие Христово граду нашему проповедавше,/ яко мрежницы, и ловцы человеков бысте,/ красны ваша ноги равноапостольныя./ Радуйтеся, мучеников собори,/ веру исповедавших даже до смерти,/ мук томления претерпевшии,/ и в годину лютую совершенне страдания венец приемшии./ Радуйтеся, преподобномученицы, отцев наслаждение,/ своя телеса пощением истаявше,/ и умертвивше страсти плотския,/ ум божественным рачением вперисте,/ исповедничеством и муками Богу угодившии,/ на Небеса возлетесте и, со ангелы водворяющеся,/ восприясте вечная благая./ Но о святители, мученицы с постницы и праведницы,/ вас Венчавшаго прилежно молите,/ избавитися от враг видимых и невидимых,/ в вере и любви совершающим присно честную память вашу.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И ныне, Богородичен, глас тойже.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 xml:space="preserve">Подобен: О,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>преславнаго чудесе: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О,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преславнаго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чудесе!/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Небесе и земли Царица,/ от святых сродников наших умоляемая,/ до ныне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lastRenderedPageBreak/>
        <w:t>землю Русскую покрывает/ и лика Своего изображении милостивно обогащает./ О, Владычице Державная!/ Не престани и на будущее время/ во утверждение на Руси Православия/ милости и чудеса изливати до века. Аминь.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Славословие великое. Ектении и отпуст.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bCs/>
          <w:color w:val="FF0000"/>
          <w:sz w:val="40"/>
          <w:szCs w:val="40"/>
        </w:rPr>
        <w:t>На Литургии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Блаженны от канона песни 3-я и 6-я. Прокимен, глас 7: В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t xml:space="preserve">осхвалятся преподобнии во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</w:rPr>
        <w:t>славе,/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</w:rPr>
        <w:t xml:space="preserve"> и возрадуются на ложах своих.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Стих: В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t xml:space="preserve">оспойте Господеви песнь нову, хваление Его в церкви преподобных.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Апостол ко Евреем, зачало 334. Аллилуиа, глас 2: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С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t xml:space="preserve">вященницы Твои облекутся в </w:t>
      </w:r>
      <w:proofErr w:type="gramStart"/>
      <w:r w:rsidRPr="00C358C8">
        <w:rPr>
          <w:rFonts w:ascii="Times New Roman" w:hAnsi="Times New Roman" w:cs="Times New Roman"/>
          <w:color w:val="000000"/>
          <w:sz w:val="40"/>
          <w:szCs w:val="40"/>
        </w:rPr>
        <w:t>правду,/</w:t>
      </w:r>
      <w:proofErr w:type="gramEnd"/>
      <w:r w:rsidRPr="00C358C8">
        <w:rPr>
          <w:rFonts w:ascii="Times New Roman" w:hAnsi="Times New Roman" w:cs="Times New Roman"/>
          <w:color w:val="000000"/>
          <w:sz w:val="40"/>
          <w:szCs w:val="40"/>
        </w:rPr>
        <w:t xml:space="preserve"> и преподобнии Твои возрадуются.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Стих: Б</w:t>
      </w:r>
      <w:r w:rsidRPr="00C358C8">
        <w:rPr>
          <w:rFonts w:ascii="Times New Roman" w:hAnsi="Times New Roman" w:cs="Times New Roman"/>
          <w:color w:val="000000"/>
          <w:sz w:val="40"/>
          <w:szCs w:val="40"/>
        </w:rPr>
        <w:t xml:space="preserve">ог прославляемь в совете святых. </w:t>
      </w:r>
      <w:r w:rsidRPr="00C358C8">
        <w:rPr>
          <w:rFonts w:ascii="Times New Roman" w:hAnsi="Times New Roman" w:cs="Times New Roman"/>
          <w:color w:val="FF0000"/>
          <w:sz w:val="40"/>
          <w:szCs w:val="40"/>
        </w:rPr>
        <w:t>Евангелие от Иоанна, зачало 51. Причастен: Р</w:t>
      </w:r>
      <w:r w:rsidRPr="00C358C8">
        <w:rPr>
          <w:rFonts w:ascii="Times New Roman" w:hAnsi="Times New Roman" w:cs="Times New Roman"/>
          <w:sz w:val="40"/>
          <w:szCs w:val="40"/>
        </w:rPr>
        <w:t xml:space="preserve">адуйтеся, праведнии, о 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Господе,/</w:t>
      </w:r>
      <w:proofErr w:type="gramEnd"/>
      <w:r w:rsidRPr="00C358C8">
        <w:rPr>
          <w:rFonts w:ascii="Times New Roman" w:hAnsi="Times New Roman" w:cs="Times New Roman"/>
          <w:sz w:val="40"/>
          <w:szCs w:val="40"/>
        </w:rPr>
        <w:t xml:space="preserve"> правым подобает похвала.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bCs/>
          <w:color w:val="FF0000"/>
          <w:sz w:val="40"/>
          <w:szCs w:val="40"/>
        </w:rPr>
        <w:t>Молитва.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К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вам, святии сродницы и заступницы наши, святии вси, в земли Казанстей просиявшии, усердно ныне прибегаем и припадающе молимся: предстательством вашим теплым и милостивым не оставите нас, чад ваших, во гресех и искушениих дни своя на земли иждивающих. О, Небеснаго отечества граждане! Не забудите нас, граждан земнаго отечества вашего, и яко приснии наши ходатаицы и молитвенницы, испросите нам от Великодаровитаго 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lastRenderedPageBreak/>
        <w:t xml:space="preserve">Бога грехов прощения, в житии христианстем наставления и укрепления, в проповеди Евангелия Христова помощи и поспешения, да и мы трудом и подвигом вашим подражаем, о святителие наши равноапостольнии, отцы наши преподобнии и богоноснии, мученицы наши крепцыи и непобедимии. Испросите граду нашему Казани, отечеству нашему и всей вселенней мир и благословение, нам же, память вашу с любовию почитающим, благочестие в житии и в вере укрепление, в делех же благих преуспеяние, да и мы вкупе с вами и со всеми святыми, изрядно же со Усердною Заступницею </w:t>
      </w:r>
      <w:proofErr w:type="gramStart"/>
      <w:r w:rsidRPr="00C358C8">
        <w:rPr>
          <w:rFonts w:ascii="Times New Roman" w:hAnsi="Times New Roman" w:cs="Times New Roman"/>
          <w:sz w:val="40"/>
          <w:szCs w:val="40"/>
          <w:highlight w:val="white"/>
        </w:rPr>
        <w:t>рода  христианскаго</w:t>
      </w:r>
      <w:proofErr w:type="gramEnd"/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 Пречистою Девою Богородицею, непрестанно славим и величаем пречестное и великолепое имя Живоначальныя и Божественныя Троицы, Отца и Сына и Святаго Духа, ныне и присно и во веки веков.</w:t>
      </w:r>
      <w:r w:rsidRPr="00C358C8">
        <w:rPr>
          <w:rFonts w:ascii="Times New Roman" w:hAnsi="Times New Roman" w:cs="Times New Roman"/>
          <w:color w:val="333333"/>
          <w:sz w:val="40"/>
          <w:szCs w:val="40"/>
          <w:highlight w:val="white"/>
        </w:rPr>
        <w:t xml:space="preserve"> </w:t>
      </w: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А</w:t>
      </w:r>
      <w:r w:rsidRPr="00C358C8">
        <w:rPr>
          <w:rFonts w:ascii="Times New Roman" w:hAnsi="Times New Roman" w:cs="Times New Roman"/>
          <w:sz w:val="40"/>
          <w:szCs w:val="40"/>
          <w:highlight w:val="white"/>
        </w:rPr>
        <w:t xml:space="preserve">минь. 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СОБОР КАЗАНСКИХ СВЯТЫХ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П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разднуется 4 </w:t>
      </w:r>
      <w:hyperlink r:id="rId8" w:history="1">
        <w:r w:rsidRPr="00C358C8">
          <w:rPr>
            <w:rFonts w:ascii="Times New Roman" w:hAnsi="Times New Roman" w:cs="Times New Roman"/>
            <w:color w:val="000000"/>
            <w:sz w:val="40"/>
            <w:szCs w:val="40"/>
            <w:highlight w:val="white"/>
            <w:u w:val="single"/>
          </w:rPr>
          <w:t>(17) октября</w:t>
        </w:r>
      </w:hyperlink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highlight w:val="white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  <w:highlight w:val="white"/>
        </w:rPr>
        <w:t>У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становлен в </w:t>
      </w:r>
      <w:hyperlink r:id="rId9" w:history="1">
        <w:r w:rsidRPr="00C358C8">
          <w:rPr>
            <w:rFonts w:ascii="Times New Roman" w:hAnsi="Times New Roman" w:cs="Times New Roman"/>
            <w:color w:val="000000"/>
            <w:sz w:val="40"/>
            <w:szCs w:val="40"/>
            <w:highlight w:val="white"/>
            <w:u w:val="single"/>
          </w:rPr>
          <w:t>1984 году</w:t>
        </w:r>
      </w:hyperlink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по инициативе </w:t>
      </w:r>
      <w:hyperlink r:id="rId10" w:history="1">
        <w:r w:rsidRPr="00C358C8">
          <w:rPr>
            <w:rFonts w:ascii="Times New Roman" w:hAnsi="Times New Roman" w:cs="Times New Roman"/>
            <w:color w:val="000000"/>
            <w:sz w:val="40"/>
            <w:szCs w:val="40"/>
            <w:highlight w:val="white"/>
            <w:u w:val="single"/>
          </w:rPr>
          <w:t>епископа</w:t>
        </w:r>
      </w:hyperlink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Казанского и Марийского). Совершается в день праздника обретения мощей святителей </w:t>
      </w:r>
      <w:hyperlink r:id="rId11" w:history="1">
        <w:r w:rsidRPr="00C358C8">
          <w:rPr>
            <w:rFonts w:ascii="Times New Roman" w:hAnsi="Times New Roman" w:cs="Times New Roman"/>
            <w:color w:val="000000"/>
            <w:sz w:val="40"/>
            <w:szCs w:val="40"/>
            <w:highlight w:val="white"/>
            <w:u w:val="single"/>
          </w:rPr>
          <w:t>Гурия</w:t>
        </w:r>
      </w:hyperlink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 и </w:t>
      </w:r>
      <w:hyperlink r:id="rId12" w:history="1">
        <w:r w:rsidRPr="00C358C8">
          <w:rPr>
            <w:rFonts w:ascii="Times New Roman" w:hAnsi="Times New Roman" w:cs="Times New Roman"/>
            <w:color w:val="000000"/>
            <w:sz w:val="40"/>
            <w:szCs w:val="40"/>
            <w:highlight w:val="white"/>
            <w:u w:val="single"/>
          </w:rPr>
          <w:t>Варсонофия</w:t>
        </w:r>
      </w:hyperlink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>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У</w:t>
      </w:r>
      <w:r w:rsidRPr="00C358C8">
        <w:rPr>
          <w:rFonts w:ascii="Times New Roman" w:hAnsi="Times New Roman" w:cs="Times New Roman"/>
          <w:sz w:val="40"/>
          <w:szCs w:val="40"/>
        </w:rPr>
        <w:t xml:space="preserve">твержден 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t xml:space="preserve">Святейшим Патриархом Московским и всея Руси Кириллом 26 января 2015 года по </w:t>
      </w:r>
      <w:r w:rsidRPr="00C358C8">
        <w:rPr>
          <w:rFonts w:ascii="Times New Roman" w:hAnsi="Times New Roman" w:cs="Times New Roman"/>
          <w:color w:val="000000"/>
          <w:sz w:val="40"/>
          <w:szCs w:val="40"/>
          <w:highlight w:val="white"/>
        </w:rPr>
        <w:lastRenderedPageBreak/>
        <w:t>представлению Синодальной комиссии по канонизации святых</w:t>
      </w:r>
      <w:r w:rsidRPr="00C358C8">
        <w:rPr>
          <w:rFonts w:ascii="Times New Roman" w:hAnsi="Times New Roman" w:cs="Times New Roman"/>
          <w:sz w:val="40"/>
          <w:szCs w:val="40"/>
        </w:rPr>
        <w:t>.</w:t>
      </w:r>
    </w:p>
    <w:p w:rsidR="00C358C8" w:rsidRPr="00C358C8" w:rsidRDefault="00C358C8" w:rsidP="00C358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color w:val="FF0000"/>
          <w:sz w:val="40"/>
          <w:szCs w:val="40"/>
        </w:rPr>
        <w:t>Т</w:t>
      </w:r>
      <w:r w:rsidRPr="00C358C8">
        <w:rPr>
          <w:rFonts w:ascii="Times New Roman" w:hAnsi="Times New Roman" w:cs="Times New Roman"/>
          <w:sz w:val="40"/>
          <w:szCs w:val="40"/>
        </w:rPr>
        <w:t>екст данной службы составлен членами богослужебной комиссии Санкт-Петербургской епархии с участием преподавателей Санкт-Петербургской Духовной Академии протоиерея Феодора Гуряка и чтеца Сергея Забавнова. Текст утверждён на Заседании Синодальной богослужебной комиссии, отправлен на утверждение в Священный Синод.</w:t>
      </w: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Святые, упоминаемые в текстах службы</w:t>
      </w: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58C8">
        <w:rPr>
          <w:rFonts w:ascii="Times New Roman" w:hAnsi="Times New Roman" w:cs="Times New Roman"/>
          <w:b/>
          <w:bCs/>
          <w:color w:val="FF0000"/>
          <w:sz w:val="40"/>
          <w:szCs w:val="40"/>
        </w:rPr>
        <w:t>(празднование – 4 / 17 октября)</w:t>
      </w: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Ермоген, патриарх Московский (+1612) – память 17 февраля / 2 марта, а также 12 / 25 мая (прославление), 5 / 18 октября (Собор Московских свтт.).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Свт. Гурий, архиепископ Казанский (+1563) – память 5 / 18 декабря, а также 4 / 17 октября (обретение мощей), 20 июня / 3 июля (перенесение мощей).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Свт. Герман, архиепископ Казанский (+1567) – память 6 / 19 ноября, а также 25 сентября / 8 октября (перенесение мощей), 23 июня / 6 июля (второе перенесение мощей).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Свт. Варсонофий, епископ Тверской, Казанский чудотворец (+1576) – память 11 / 24 апреля, а также 4 / 17 октября (обретение мощей).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lastRenderedPageBreak/>
        <w:t>Сщмч. Кирилл (Смирнов), митрополит Казанский (+1937) – память 7 / 20 ноября.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Анатолий (Грисюк), митрополит Одесский (+1938) – память 10 / 23 января.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Иоасаф (Удалов), епископ Чистопольский, викарий Казанской епархии (+1937) – память 19 ноября / 2 декабря.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Амвросий (Гудко) Свияжский, бывш. епископ Сарапульский (+1918) – память 27 июля / 9 августа.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Димитрий (Шишокин), пресвитер Казанский (+1918) – память 27 сентября / 10 октября.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Филарет (Великанов), пресвитер Казанский (+1918) – память 11 / 24 октября.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Михаил (Вотяков), пресвитер Чистопольский (+1931) – память 5 / 18 июня.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Мч. Авраамий Болгарский (+1229) – память 1 / 14 апреля, а также 9 / 22 марта (перенесение мощей во Владимир) и в Неделю 4-ю по Пасхе (о расслабленном).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 xml:space="preserve">Мч. Иоанн Казанский (+1529) – память 24 января / 6 февраля, а также 2 / 15 октября (местное празднование памяти Казанских мучеников – день взятия Казани в </w:t>
      </w:r>
      <w:smartTag w:uri="urn:schemas-microsoft-com:office:smarttags" w:element="metricconverter">
        <w:smartTagPr>
          <w:attr w:name="ProductID" w:val="1552 г"/>
        </w:smartTagPr>
        <w:r w:rsidRPr="00C358C8">
          <w:rPr>
            <w:rFonts w:ascii="Times New Roman" w:hAnsi="Times New Roman" w:cs="Times New Roman"/>
            <w:sz w:val="40"/>
            <w:szCs w:val="40"/>
          </w:rPr>
          <w:t>1552 г</w:t>
        </w:r>
      </w:smartTag>
      <w:r w:rsidRPr="00C358C8">
        <w:rPr>
          <w:rFonts w:ascii="Times New Roman" w:hAnsi="Times New Roman" w:cs="Times New Roman"/>
          <w:sz w:val="40"/>
          <w:szCs w:val="40"/>
        </w:rPr>
        <w:t>.)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 xml:space="preserve">Мч. Петр Казанский (+1552) – память 24 марта / 6 апреля, а также 2 / 15 октября (местное празднование памяти Казанских мучеников – день взятия Казани в </w:t>
      </w:r>
      <w:smartTag w:uri="urn:schemas-microsoft-com:office:smarttags" w:element="metricconverter">
        <w:smartTagPr>
          <w:attr w:name="ProductID" w:val="1552 г"/>
        </w:smartTagPr>
        <w:r w:rsidRPr="00C358C8">
          <w:rPr>
            <w:rFonts w:ascii="Times New Roman" w:hAnsi="Times New Roman" w:cs="Times New Roman"/>
            <w:sz w:val="40"/>
            <w:szCs w:val="40"/>
          </w:rPr>
          <w:t>1552 г</w:t>
        </w:r>
      </w:smartTag>
      <w:r w:rsidRPr="00C358C8">
        <w:rPr>
          <w:rFonts w:ascii="Times New Roman" w:hAnsi="Times New Roman" w:cs="Times New Roman"/>
          <w:sz w:val="40"/>
          <w:szCs w:val="40"/>
        </w:rPr>
        <w:t>.)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 xml:space="preserve">Мч. Стефан Казанский (+1552) – память 24 марта / 6 апреля, а также 2 / 15 октября (местное празднование </w:t>
      </w:r>
      <w:r w:rsidRPr="00C358C8">
        <w:rPr>
          <w:rFonts w:ascii="Times New Roman" w:hAnsi="Times New Roman" w:cs="Times New Roman"/>
          <w:sz w:val="40"/>
          <w:szCs w:val="40"/>
        </w:rPr>
        <w:lastRenderedPageBreak/>
        <w:t xml:space="preserve">памяти Казанских мучеников – день взятия Казани в </w:t>
      </w:r>
      <w:smartTag w:uri="urn:schemas-microsoft-com:office:smarttags" w:element="metricconverter">
        <w:smartTagPr>
          <w:attr w:name="ProductID" w:val="1552 г"/>
        </w:smartTagPr>
        <w:r w:rsidRPr="00C358C8">
          <w:rPr>
            <w:rFonts w:ascii="Times New Roman" w:hAnsi="Times New Roman" w:cs="Times New Roman"/>
            <w:sz w:val="40"/>
            <w:szCs w:val="40"/>
          </w:rPr>
          <w:t>1552 г</w:t>
        </w:r>
      </w:smartTag>
      <w:r w:rsidRPr="00C358C8">
        <w:rPr>
          <w:rFonts w:ascii="Times New Roman" w:hAnsi="Times New Roman" w:cs="Times New Roman"/>
          <w:sz w:val="40"/>
          <w:szCs w:val="40"/>
        </w:rPr>
        <w:t>.)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Прп. Александр (Уродов) исповедник, архимандрит Седмиезерный (+1961) – память 14 / 27 августа, а также 5 / 18 сентября (обретение мощей).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Прмчч. Зилантовы: архимандрит Сергий (Зайцев), иеромонах Лаврентий (Никитин), иеромонах Серафим (Кузьмин), иеродиакон Феодосий (Александров), монах Леонтий (Карягин), монах Стефан, послушники Георгий Тимофеев, Сергий Галин, Иларион Правдин, Иоанн Сретенский – братия Зилантова Успенского монастыря г. Казани (+1918) – память 28 августа / 10 сентября.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Прмц. Маргарита (Гунаронуло), игумения Мензелинская (+1918) – память 9 / 22 августа.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 xml:space="preserve">Свв. блгв. кнн. Феодор, Давид и Константин Ярославские чудотворцы (ΧΙV в.) – память </w:t>
      </w:r>
      <w:hyperlink r:id="rId13" w:history="1">
        <w:r w:rsidRPr="00C358C8">
          <w:rPr>
            <w:rFonts w:ascii="Times New Roman" w:hAnsi="Times New Roman" w:cs="Times New Roman"/>
            <w:sz w:val="40"/>
            <w:szCs w:val="40"/>
          </w:rPr>
          <w:t>5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HYPERLINK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 xml:space="preserve"> "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http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://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days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pravoslavie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ru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Days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mart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5.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htm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"</w:t>
        </w:r>
        <w:r w:rsidRPr="00C358C8">
          <w:rPr>
            <w:rFonts w:ascii="Times New Roman" w:hAnsi="Times New Roman" w:cs="Times New Roman"/>
            <w:sz w:val="40"/>
            <w:szCs w:val="40"/>
          </w:rPr>
          <w:t xml:space="preserve"> / 18 марта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HYPERLINK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 xml:space="preserve"> "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http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://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days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pravoslavie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ru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Days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mart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5.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htm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"</w:t>
        </w:r>
        <w:r w:rsidRPr="00C358C8">
          <w:rPr>
            <w:rFonts w:ascii="Times New Roman" w:hAnsi="Times New Roman" w:cs="Times New Roman"/>
            <w:sz w:val="40"/>
            <w:szCs w:val="40"/>
          </w:rPr>
          <w:t xml:space="preserve"> (обретение мощей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HYPERLINK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 xml:space="preserve"> "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http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://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days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pravoslavie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ru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Days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mart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5.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htm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"</w:t>
        </w:r>
        <w:r w:rsidRPr="00C358C8">
          <w:rPr>
            <w:rFonts w:ascii="Times New Roman" w:hAnsi="Times New Roman" w:cs="Times New Roman"/>
            <w:sz w:val="40"/>
            <w:szCs w:val="40"/>
          </w:rPr>
          <w:t xml:space="preserve"> 1463 г.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HYPERLINK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 xml:space="preserve"> "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http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://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days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pravoslavie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ru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Days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/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mart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5.</w:t>
        </w:r>
        <w:r w:rsidRPr="00C358C8">
          <w:rPr>
            <w:rFonts w:ascii="Times New Roman" w:hAnsi="Times New Roman" w:cs="Times New Roman"/>
            <w:vanish/>
            <w:sz w:val="40"/>
            <w:szCs w:val="40"/>
            <w:lang w:val="en-US"/>
          </w:rPr>
          <w:t>htm</w:t>
        </w:r>
        <w:r w:rsidRPr="00C358C8">
          <w:rPr>
            <w:rFonts w:ascii="Times New Roman" w:hAnsi="Times New Roman" w:cs="Times New Roman"/>
            <w:vanish/>
            <w:sz w:val="40"/>
            <w:szCs w:val="40"/>
          </w:rPr>
          <w:t>"</w:t>
        </w:r>
        <w:r w:rsidRPr="00C358C8">
          <w:rPr>
            <w:rFonts w:ascii="Times New Roman" w:hAnsi="Times New Roman" w:cs="Times New Roman"/>
            <w:sz w:val="40"/>
            <w:szCs w:val="40"/>
            <w:lang w:val="en-US"/>
          </w:rPr>
          <w:t>)</w:t>
        </w:r>
      </w:hyperlink>
      <w:r w:rsidRPr="00C358C8">
        <w:rPr>
          <w:rFonts w:ascii="Times New Roman" w:hAnsi="Times New Roman" w:cs="Times New Roman"/>
          <w:sz w:val="40"/>
          <w:szCs w:val="40"/>
        </w:rPr>
        <w:t xml:space="preserve">, </w:t>
      </w:r>
      <w:hyperlink r:id="rId14" w:history="1">
        <w:r w:rsidRPr="00C358C8">
          <w:rPr>
            <w:rFonts w:ascii="Times New Roman" w:hAnsi="Times New Roman" w:cs="Times New Roman"/>
            <w:sz w:val="40"/>
            <w:szCs w:val="40"/>
          </w:rPr>
          <w:t>19</w:t>
        </w:r>
      </w:hyperlink>
      <w:r w:rsidRPr="00C358C8">
        <w:rPr>
          <w:rFonts w:ascii="Times New Roman" w:hAnsi="Times New Roman" w:cs="Times New Roman"/>
          <w:sz w:val="40"/>
          <w:szCs w:val="40"/>
        </w:rPr>
        <w:t xml:space="preserve"> / 2 октября. 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 xml:space="preserve">Прп. Макарий Желтоводский (+1444) – 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память  25</w:t>
      </w:r>
      <w:proofErr w:type="gramEnd"/>
      <w:r w:rsidRPr="00C358C8">
        <w:rPr>
          <w:rFonts w:ascii="Times New Roman" w:hAnsi="Times New Roman" w:cs="Times New Roman"/>
          <w:sz w:val="40"/>
          <w:szCs w:val="40"/>
        </w:rPr>
        <w:t xml:space="preserve"> июля / 7 августа.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 xml:space="preserve">Сщмч. Адриан Троицкий (+1938) – память 3/16 </w:t>
      </w:r>
      <w:proofErr w:type="gramStart"/>
      <w:r w:rsidRPr="00C358C8">
        <w:rPr>
          <w:rFonts w:ascii="Times New Roman" w:hAnsi="Times New Roman" w:cs="Times New Roman"/>
          <w:sz w:val="40"/>
          <w:szCs w:val="40"/>
        </w:rPr>
        <w:t>февраля</w:t>
      </w:r>
      <w:r w:rsidRPr="00C358C8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Pr="00C358C8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Михаил Березин (+1938) – память 31 декабря / 13 января.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Павел Дернов (+1918) – память 14 / 27 февраля.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Алексий, архиепископ Омский (+1937) – память 22 августа / 4 сентября.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Сщмч. Никита, епископ Орехово-Зуевский (+1937) – память - 6 /19 ноября.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Прпмц. Елисавета (+1918) – память 5 / 18 июля.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lastRenderedPageBreak/>
        <w:t>Св. прав. Иоанн Кронштадтский (+1908) – память 20 декабря / 2 января</w:t>
      </w:r>
    </w:p>
    <w:p w:rsidR="00C358C8" w:rsidRPr="00C358C8" w:rsidRDefault="00C358C8" w:rsidP="00C3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0"/>
          <w:szCs w:val="40"/>
        </w:rPr>
      </w:pP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C358C8" w:rsidRPr="00C358C8" w:rsidRDefault="00C358C8" w:rsidP="00C35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58C8">
        <w:rPr>
          <w:rFonts w:ascii="Times New Roman" w:hAnsi="Times New Roman" w:cs="Times New Roman"/>
          <w:b/>
          <w:bCs/>
          <w:sz w:val="40"/>
          <w:szCs w:val="40"/>
        </w:rPr>
        <w:t>Местночтимые святые, отсутствующие в официальном Православном церковном календаре Московского Патриархата: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Прмчч. иеромонахи Иосиф (Гаврилов), Сергий (Гуськов), Антоний (Чирков), Варлаам (Похилюк), Иов (Протопопов) и послушник Петр (Тупицын) – насельники Раифской Богородичной пустыни Казанской епархии (+1930) – память 14 / 27 января.</w:t>
      </w:r>
    </w:p>
    <w:p w:rsidR="00C358C8" w:rsidRPr="00C358C8" w:rsidRDefault="00C358C8" w:rsidP="00C3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(</w:t>
      </w:r>
      <w:r w:rsidRPr="00C358C8">
        <w:rPr>
          <w:rFonts w:ascii="Times New Roman" w:hAnsi="Times New Roman" w:cs="Times New Roman"/>
          <w:i/>
          <w:iCs/>
          <w:sz w:val="40"/>
          <w:szCs w:val="40"/>
        </w:rPr>
        <w:t xml:space="preserve">Канонизированы (местно) по благословению Святейшего Патриарха Алексия II в </w:t>
      </w:r>
      <w:smartTag w:uri="urn:schemas-microsoft-com:office:smarttags" w:element="metricconverter">
        <w:smartTagPr>
          <w:attr w:name="ProductID" w:val="1996 г"/>
        </w:smartTagPr>
        <w:r w:rsidRPr="00C358C8">
          <w:rPr>
            <w:rFonts w:ascii="Times New Roman" w:hAnsi="Times New Roman" w:cs="Times New Roman"/>
            <w:i/>
            <w:iCs/>
            <w:sz w:val="40"/>
            <w:szCs w:val="40"/>
          </w:rPr>
          <w:t>1996 г</w:t>
        </w:r>
      </w:smartTag>
      <w:r w:rsidRPr="00C358C8">
        <w:rPr>
          <w:rFonts w:ascii="Times New Roman" w:hAnsi="Times New Roman" w:cs="Times New Roman"/>
          <w:i/>
          <w:iCs/>
          <w:sz w:val="40"/>
          <w:szCs w:val="40"/>
        </w:rPr>
        <w:t>.</w:t>
      </w:r>
      <w:r w:rsidRPr="00C358C8">
        <w:rPr>
          <w:rFonts w:ascii="Times New Roman" w:hAnsi="Times New Roman" w:cs="Times New Roman"/>
          <w:sz w:val="40"/>
          <w:szCs w:val="40"/>
        </w:rPr>
        <w:t>)</w:t>
      </w:r>
    </w:p>
    <w:p w:rsidR="00C358C8" w:rsidRPr="00C358C8" w:rsidRDefault="00C358C8" w:rsidP="00C358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Прп. Гавриил (Зырянов) Седмиезерный (+1915) – память 24 сентября / 7 октября.</w:t>
      </w:r>
    </w:p>
    <w:p w:rsidR="00C358C8" w:rsidRPr="00C358C8" w:rsidRDefault="00C358C8" w:rsidP="00C3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(</w:t>
      </w:r>
      <w:r w:rsidRPr="00C358C8">
        <w:rPr>
          <w:rFonts w:ascii="Times New Roman" w:hAnsi="Times New Roman" w:cs="Times New Roman"/>
          <w:i/>
          <w:iCs/>
          <w:sz w:val="40"/>
          <w:szCs w:val="40"/>
        </w:rPr>
        <w:t xml:space="preserve">Канонизирован (местно) по благословению Святейшего Патриарха Алексия II в </w:t>
      </w:r>
      <w:smartTag w:uri="urn:schemas-microsoft-com:office:smarttags" w:element="metricconverter">
        <w:smartTagPr>
          <w:attr w:name="ProductID" w:val="1997 г"/>
        </w:smartTagPr>
        <w:r w:rsidRPr="00C358C8">
          <w:rPr>
            <w:rFonts w:ascii="Times New Roman" w:hAnsi="Times New Roman" w:cs="Times New Roman"/>
            <w:i/>
            <w:iCs/>
            <w:sz w:val="40"/>
            <w:szCs w:val="40"/>
          </w:rPr>
          <w:t>1997 г</w:t>
        </w:r>
      </w:smartTag>
      <w:r w:rsidRPr="00C358C8">
        <w:rPr>
          <w:rFonts w:ascii="Times New Roman" w:hAnsi="Times New Roman" w:cs="Times New Roman"/>
          <w:i/>
          <w:iCs/>
          <w:sz w:val="40"/>
          <w:szCs w:val="40"/>
        </w:rPr>
        <w:t>.</w:t>
      </w:r>
      <w:r w:rsidRPr="00C358C8">
        <w:rPr>
          <w:rFonts w:ascii="Times New Roman" w:hAnsi="Times New Roman" w:cs="Times New Roman"/>
          <w:sz w:val="40"/>
          <w:szCs w:val="40"/>
        </w:rPr>
        <w:t>)</w:t>
      </w:r>
    </w:p>
    <w:p w:rsidR="00C358C8" w:rsidRPr="00C358C8" w:rsidRDefault="00C358C8" w:rsidP="00C3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______________________________________________________________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C358C8">
        <w:rPr>
          <w:rFonts w:ascii="Times New Roman" w:hAnsi="Times New Roman" w:cs="Times New Roman"/>
          <w:i/>
          <w:iCs/>
          <w:sz w:val="40"/>
          <w:szCs w:val="40"/>
        </w:rPr>
        <w:t>Кроме того, в Казанской епархии особо почитается общецерковно прославленный святой –</w:t>
      </w:r>
    </w:p>
    <w:p w:rsidR="00C358C8" w:rsidRPr="00C358C8" w:rsidRDefault="00C358C8" w:rsidP="00C3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Свт. Филарет (Амфитеатров; в схиме Феодосий), митрополит Киевский (+1857) – память 21 декабря / 3 января.</w:t>
      </w:r>
    </w:p>
    <w:p w:rsidR="00C358C8" w:rsidRPr="00C358C8" w:rsidRDefault="00C358C8" w:rsidP="00C3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lastRenderedPageBreak/>
        <w:t>(</w:t>
      </w:r>
      <w:r w:rsidRPr="00C358C8">
        <w:rPr>
          <w:rFonts w:ascii="Times New Roman" w:hAnsi="Times New Roman" w:cs="Times New Roman"/>
          <w:i/>
          <w:iCs/>
          <w:sz w:val="40"/>
          <w:szCs w:val="40"/>
        </w:rPr>
        <w:t>Был архиепископом Казанским в 1828-1836 гг., много потрудился в деле миссии среди раскольников и иноверцев в Казанской епархии</w:t>
      </w:r>
      <w:r w:rsidRPr="00C358C8">
        <w:rPr>
          <w:rFonts w:ascii="Times New Roman" w:hAnsi="Times New Roman" w:cs="Times New Roman"/>
          <w:sz w:val="40"/>
          <w:szCs w:val="40"/>
        </w:rPr>
        <w:t>)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C358C8">
        <w:rPr>
          <w:rFonts w:ascii="Times New Roman" w:hAnsi="Times New Roman" w:cs="Times New Roman"/>
          <w:i/>
          <w:iCs/>
          <w:sz w:val="40"/>
          <w:szCs w:val="40"/>
        </w:rPr>
        <w:t>В утвержденный Патриархом Кириллом список Собора Казанских святых он включен не был из-за формальных критериев: в условиях частых перемещений архиереев в синодальную эпоху 8-летнее служение на Казанской кафедре признано «незначительным» по сравнению с его киевским периодом жизни. Несмотря на это, он продолжает почитаться в Казани как «свой» святой.</w:t>
      </w:r>
    </w:p>
    <w:p w:rsidR="00C358C8" w:rsidRPr="00C358C8" w:rsidRDefault="00C358C8" w:rsidP="00C35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0"/>
          <w:szCs w:val="40"/>
        </w:rPr>
      </w:pPr>
      <w:r w:rsidRPr="00C358C8">
        <w:rPr>
          <w:rFonts w:ascii="Times New Roman" w:hAnsi="Times New Roman" w:cs="Times New Roman"/>
          <w:sz w:val="40"/>
          <w:szCs w:val="40"/>
        </w:rPr>
        <w:t>______________________________________________________________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C358C8">
        <w:rPr>
          <w:rFonts w:ascii="Times New Roman" w:hAnsi="Times New Roman" w:cs="Times New Roman"/>
          <w:i/>
          <w:iCs/>
          <w:sz w:val="40"/>
          <w:szCs w:val="40"/>
        </w:rPr>
        <w:t>В прежних версиях Месяцеслова Казанской епархии присутствовали имена таких подвижников, как: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358C8">
        <w:rPr>
          <w:rFonts w:ascii="Times New Roman" w:hAnsi="Times New Roman" w:cs="Times New Roman"/>
          <w:sz w:val="40"/>
          <w:szCs w:val="40"/>
          <w:u w:val="single"/>
        </w:rPr>
        <w:t>преподобные Иона и Нектарий Казанские,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358C8">
        <w:rPr>
          <w:rFonts w:ascii="Times New Roman" w:hAnsi="Times New Roman" w:cs="Times New Roman"/>
          <w:sz w:val="40"/>
          <w:szCs w:val="40"/>
          <w:u w:val="single"/>
        </w:rPr>
        <w:t>святитель Ефрем, митрополит Казанский,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358C8">
        <w:rPr>
          <w:rFonts w:ascii="Times New Roman" w:hAnsi="Times New Roman" w:cs="Times New Roman"/>
          <w:sz w:val="40"/>
          <w:szCs w:val="40"/>
          <w:u w:val="single"/>
        </w:rPr>
        <w:t>архиепископ Епифаний Иерусалимский,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358C8">
        <w:rPr>
          <w:rFonts w:ascii="Times New Roman" w:hAnsi="Times New Roman" w:cs="Times New Roman"/>
          <w:sz w:val="40"/>
          <w:szCs w:val="40"/>
          <w:u w:val="single"/>
        </w:rPr>
        <w:t>мученик Феодор Болгарский,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C358C8">
        <w:rPr>
          <w:rFonts w:ascii="Times New Roman" w:hAnsi="Times New Roman" w:cs="Times New Roman"/>
          <w:sz w:val="40"/>
          <w:szCs w:val="40"/>
          <w:u w:val="single"/>
        </w:rPr>
        <w:t>Казанские мученики Борис, Сильван, Иаков, Феодор, Василий и др.</w:t>
      </w:r>
    </w:p>
    <w:p w:rsidR="00C358C8" w:rsidRPr="00C358C8" w:rsidRDefault="00C358C8" w:rsidP="00C358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C358C8">
        <w:rPr>
          <w:rFonts w:ascii="Times New Roman" w:hAnsi="Times New Roman" w:cs="Times New Roman"/>
          <w:i/>
          <w:iCs/>
          <w:sz w:val="40"/>
          <w:szCs w:val="40"/>
        </w:rPr>
        <w:t xml:space="preserve">Включение их в местные Святцы было признано ошибочным, поскольку они никогда не были официально канонизированы ни на общецерковном, ни на местном уровне, а посему их почитание как </w:t>
      </w:r>
      <w:r w:rsidRPr="00C358C8">
        <w:rPr>
          <w:rFonts w:ascii="Times New Roman" w:hAnsi="Times New Roman" w:cs="Times New Roman"/>
          <w:i/>
          <w:iCs/>
          <w:sz w:val="40"/>
          <w:szCs w:val="40"/>
        </w:rPr>
        <w:lastRenderedPageBreak/>
        <w:t>канонизированных святых и совершение в их честь богослужений (кроме заупокойных) отныне не благословляется.</w:t>
      </w:r>
    </w:p>
    <w:p w:rsidR="00C358C8" w:rsidRPr="00C358C8" w:rsidRDefault="00C358C8" w:rsidP="00C358C8">
      <w:pPr>
        <w:rPr>
          <w:rFonts w:ascii="Times New Roman" w:hAnsi="Times New Roman" w:cs="Times New Roman"/>
          <w:sz w:val="40"/>
          <w:szCs w:val="40"/>
        </w:rPr>
      </w:pPr>
    </w:p>
    <w:p w:rsidR="00C358C8" w:rsidRPr="00C358C8" w:rsidRDefault="00C358C8" w:rsidP="00C35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358C8" w:rsidRPr="00C358C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97" w:rsidRDefault="00912597" w:rsidP="001B654F">
      <w:pPr>
        <w:spacing w:after="0" w:line="240" w:lineRule="auto"/>
      </w:pPr>
      <w:r>
        <w:separator/>
      </w:r>
    </w:p>
  </w:endnote>
  <w:endnote w:type="continuationSeparator" w:id="0">
    <w:p w:rsidR="00912597" w:rsidRDefault="00912597" w:rsidP="001B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4F" w:rsidRDefault="001B654F">
    <w:pPr>
      <w:pStyle w:val="a7"/>
    </w:pPr>
    <w:r>
      <w:rPr>
        <w:rFonts w:ascii="Arial" w:hAnsi="Arial" w:cs="Arial"/>
        <w:color w:val="333333"/>
        <w:shd w:val="clear" w:color="auto" w:fill="FFFFFF"/>
      </w:rPr>
      <w:t>©</w:t>
    </w:r>
    <w:r>
      <w:rPr>
        <w:rFonts w:ascii="Arial" w:hAnsi="Arial" w:cs="Arial"/>
        <w:color w:val="333333"/>
        <w:shd w:val="clear" w:color="auto" w:fill="FFFFFF"/>
      </w:rPr>
      <w:t xml:space="preserve"> Забавнов Сергей Сергеевич. СПбДА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97" w:rsidRDefault="00912597" w:rsidP="001B654F">
      <w:pPr>
        <w:spacing w:after="0" w:line="240" w:lineRule="auto"/>
      </w:pPr>
      <w:r>
        <w:separator/>
      </w:r>
    </w:p>
  </w:footnote>
  <w:footnote w:type="continuationSeparator" w:id="0">
    <w:p w:rsidR="00912597" w:rsidRDefault="00912597" w:rsidP="001B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4F" w:rsidRPr="001B654F" w:rsidRDefault="001B654F" w:rsidP="001B654F">
    <w:pPr>
      <w:pStyle w:val="a5"/>
      <w:jc w:val="center"/>
      <w:rPr>
        <w:rFonts w:ascii="Times New Roman" w:hAnsi="Times New Roman" w:cs="Times New Roman"/>
      </w:rPr>
    </w:pPr>
    <w:r w:rsidRPr="001B654F">
      <w:rPr>
        <w:rFonts w:ascii="Times New Roman" w:hAnsi="Times New Roman" w:cs="Times New Roman"/>
      </w:rPr>
      <w:t>Святые земли нашея, молите Бога о нас!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94DA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8"/>
    <w:rsid w:val="001B654F"/>
    <w:rsid w:val="003026F8"/>
    <w:rsid w:val="00912597"/>
    <w:rsid w:val="00BF67F3"/>
    <w:rsid w:val="00C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42742"/>
  <w15:chartTrackingRefBased/>
  <w15:docId w15:val="{2353F341-EDD5-4532-8888-2AA2F2C3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C8"/>
    <w:rPr>
      <w:rFonts w:ascii="Segoe UI" w:hAnsi="Segoe UI" w:cs="Segoe UI"/>
      <w:sz w:val="18"/>
      <w:szCs w:val="18"/>
    </w:rPr>
  </w:style>
  <w:style w:type="paragraph" w:customStyle="1" w:styleId="trop">
    <w:name w:val="trop"/>
    <w:basedOn w:val="a"/>
    <w:rsid w:val="00C3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54F"/>
  </w:style>
  <w:style w:type="paragraph" w:styleId="a7">
    <w:name w:val="footer"/>
    <w:basedOn w:val="a"/>
    <w:link w:val="a8"/>
    <w:uiPriority w:val="99"/>
    <w:unhideWhenUsed/>
    <w:rsid w:val="001B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_%D0%BE%D0%BA%D1%82%D1%8F%D0%B1%D1%80%D1%8F" TargetMode="External"/><Relationship Id="rId13" Type="http://schemas.openxmlformats.org/officeDocument/2006/relationships/hyperlink" Target="http://days.pravoslavie.ru/Days/mart5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ru.wikipedia.org/wiki/%D0%92%D0%B0%D1%80%D1%81%D0%BE%D0%BD%D0%BE%D1%84%D0%B8%D0%B9_II_(%D0%B5%D0%BF%D0%B8%D1%81%D0%BA%D0%BE%D0%BF_%D0%A2%D0%B2%D0%B5%D1%80%D1%81%D0%BA%D0%BE%D0%B9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1%83%D1%80%D0%B8%D0%B9_(%D0%A0%D1%83%D0%B3%D0%BE%D1%82%D0%B8%D0%BD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5%D0%BF%D0%B8%D1%81%D0%BA%D0%BE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84_%D0%B3%D0%BE%D0%B4" TargetMode="External"/><Relationship Id="rId14" Type="http://schemas.openxmlformats.org/officeDocument/2006/relationships/hyperlink" Target="http://days.pravoslavie.ru/Days/sentqbr'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7144</Words>
  <Characters>40722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УМО_3</dc:creator>
  <cp:keywords/>
  <dc:description/>
  <cp:lastModifiedBy>УМО_3</cp:lastModifiedBy>
  <cp:revision>2</cp:revision>
  <cp:lastPrinted>2016-10-12T21:00:00Z</cp:lastPrinted>
  <dcterms:created xsi:type="dcterms:W3CDTF">2016-10-12T20:57:00Z</dcterms:created>
  <dcterms:modified xsi:type="dcterms:W3CDTF">2016-10-12T21:19:00Z</dcterms:modified>
</cp:coreProperties>
</file>